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80C9" w14:textId="6921ECC1" w:rsidR="00BF0498" w:rsidRPr="00E94520" w:rsidRDefault="006914E3" w:rsidP="00CE45E9">
      <w:pPr>
        <w:ind w:left="4248" w:firstLine="708"/>
        <w:rPr>
          <w:rFonts w:ascii="Century Gothic" w:eastAsia="PMingLiU-ExtB" w:hAnsi="Century Gothic"/>
          <w:b/>
          <w:color w:val="538135" w:themeColor="accent6" w:themeShade="BF"/>
          <w:sz w:val="28"/>
          <w:szCs w:val="28"/>
        </w:rPr>
      </w:pPr>
      <w:r w:rsidRPr="00E94520">
        <w:rPr>
          <w:rFonts w:ascii="Century Gothic" w:eastAsia="PMingLiU-ExtB" w:hAnsi="Century Gothic"/>
          <w:b/>
          <w:color w:val="538135" w:themeColor="accent6" w:themeShade="BF"/>
          <w:sz w:val="28"/>
          <w:szCs w:val="28"/>
        </w:rPr>
        <w:t>SEMAINE DU</w:t>
      </w:r>
      <w:r w:rsidR="00D34DB4" w:rsidRPr="00E94520">
        <w:rPr>
          <w:rFonts w:ascii="Century Gothic" w:eastAsia="PMingLiU-ExtB" w:hAnsi="Century Gothic"/>
          <w:b/>
          <w:color w:val="538135" w:themeColor="accent6" w:themeShade="BF"/>
          <w:sz w:val="28"/>
          <w:szCs w:val="28"/>
        </w:rPr>
        <w:t xml:space="preserve"> </w:t>
      </w:r>
      <w:r w:rsidR="00D77DE7">
        <w:rPr>
          <w:rFonts w:ascii="Century Gothic" w:eastAsia="PMingLiU-ExtB" w:hAnsi="Century Gothic"/>
          <w:b/>
          <w:color w:val="538135" w:themeColor="accent6" w:themeShade="BF"/>
          <w:sz w:val="28"/>
          <w:szCs w:val="28"/>
        </w:rPr>
        <w:t>27 au 31 JUILLET 2026</w:t>
      </w:r>
      <w:r w:rsidR="00453D57" w:rsidRPr="00E94520">
        <w:rPr>
          <w:rFonts w:ascii="Century Gothic" w:eastAsia="PMingLiU-ExtB" w:hAnsi="Century Gothic"/>
          <w:b/>
          <w:color w:val="538135" w:themeColor="accent6" w:themeShade="BF"/>
          <w:sz w:val="28"/>
          <w:szCs w:val="28"/>
        </w:rPr>
        <w:t xml:space="preserve"> </w:t>
      </w:r>
    </w:p>
    <w:tbl>
      <w:tblPr>
        <w:tblStyle w:val="Grilledutableau"/>
        <w:tblW w:w="15719" w:type="dxa"/>
        <w:tblInd w:w="-147" w:type="dxa"/>
        <w:tblLook w:val="04A0" w:firstRow="1" w:lastRow="0" w:firstColumn="1" w:lastColumn="0" w:noHBand="0" w:noVBand="1"/>
      </w:tblPr>
      <w:tblGrid>
        <w:gridCol w:w="575"/>
        <w:gridCol w:w="2975"/>
        <w:gridCol w:w="3252"/>
        <w:gridCol w:w="2972"/>
        <w:gridCol w:w="2972"/>
        <w:gridCol w:w="2973"/>
      </w:tblGrid>
      <w:tr w:rsidR="00CA0555" w:rsidRPr="00DE1DD0" w14:paraId="74820454" w14:textId="77777777" w:rsidTr="006170B0">
        <w:trPr>
          <w:trHeight w:val="238"/>
        </w:trPr>
        <w:tc>
          <w:tcPr>
            <w:tcW w:w="575" w:type="dxa"/>
            <w:vMerge w:val="restart"/>
            <w:tcBorders>
              <w:right w:val="single" w:sz="4" w:space="0" w:color="auto"/>
            </w:tcBorders>
            <w:shd w:val="clear" w:color="auto" w:fill="538135" w:themeFill="accent6" w:themeFillShade="BF"/>
            <w:textDirection w:val="btLr"/>
          </w:tcPr>
          <w:p w14:paraId="563C515F" w14:textId="32F68374" w:rsidR="00223A7B" w:rsidRPr="00E94520" w:rsidRDefault="00223A7B" w:rsidP="004B6716">
            <w:pPr>
              <w:ind w:left="113" w:right="113"/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MATIN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630A85BF" w14:textId="6EE1C911" w:rsidR="00223A7B" w:rsidRPr="00E94520" w:rsidRDefault="00223A7B" w:rsidP="00BF0498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LUNDI</w:t>
            </w:r>
            <w:r w:rsidR="00FC65FB" w:rsidRPr="00E94520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 xml:space="preserve"> </w:t>
            </w:r>
            <w:r w:rsidR="00D77DE7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25B9E13B" w14:textId="577510BA" w:rsidR="00223A7B" w:rsidRPr="00E94520" w:rsidRDefault="00223A7B" w:rsidP="00D21B23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MARDI</w:t>
            </w:r>
            <w:r w:rsidR="0077686C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 xml:space="preserve"> </w:t>
            </w:r>
            <w:r w:rsidR="00D77DE7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67025D09" w14:textId="0C1842BB" w:rsidR="00223A7B" w:rsidRPr="00E94520" w:rsidRDefault="00223A7B" w:rsidP="00D21B23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MERCREDI</w:t>
            </w:r>
            <w:r w:rsidR="0077686C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 xml:space="preserve"> </w:t>
            </w:r>
            <w:r w:rsidR="00D77DE7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60B822D8" w14:textId="29743CB5" w:rsidR="00223A7B" w:rsidRPr="00E94520" w:rsidRDefault="00223A7B" w:rsidP="00D21B23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JEUDI</w:t>
            </w:r>
            <w:r w:rsidR="0077686C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 xml:space="preserve"> </w:t>
            </w:r>
            <w:r w:rsidR="00D77DE7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31DACFC" w14:textId="058AA849" w:rsidR="00223A7B" w:rsidRPr="00E94520" w:rsidRDefault="00223A7B" w:rsidP="00D21B23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VENDREDI</w:t>
            </w:r>
            <w:r w:rsidR="0077686C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 xml:space="preserve"> </w:t>
            </w:r>
            <w:r w:rsidR="00D77DE7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31</w:t>
            </w:r>
          </w:p>
        </w:tc>
      </w:tr>
      <w:tr w:rsidR="004061AB" w:rsidRPr="00DE1DD0" w14:paraId="10CF25A7" w14:textId="77777777" w:rsidTr="006170B0">
        <w:trPr>
          <w:trHeight w:val="684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3AED00FA" w14:textId="77777777" w:rsidR="00223A7B" w:rsidRPr="00E94520" w:rsidRDefault="00223A7B" w:rsidP="006353D0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auto"/>
          </w:tcPr>
          <w:p w14:paraId="314B5767" w14:textId="7950B861" w:rsidR="00223A7B" w:rsidRDefault="00223A7B" w:rsidP="006E5845">
            <w:pPr>
              <w:rPr>
                <w:rFonts w:ascii="Century Gothic" w:eastAsia="PMingLiU-ExtB" w:hAnsi="Century Gothic" w:cs="Times New Roman"/>
                <w:b/>
              </w:rPr>
            </w:pPr>
            <w:proofErr w:type="gramStart"/>
            <w:r w:rsidRPr="008C0D0F">
              <w:rPr>
                <w:rFonts w:ascii="Century Gothic" w:eastAsia="PMingLiU-ExtB" w:hAnsi="Century Gothic" w:cs="Times New Roman"/>
                <w:b/>
              </w:rPr>
              <w:t>Personne ressource</w:t>
            </w:r>
            <w:proofErr w:type="gramEnd"/>
            <w:r w:rsidRPr="008C0D0F">
              <w:rPr>
                <w:rFonts w:ascii="Century Gothic" w:eastAsia="PMingLiU-ExtB" w:hAnsi="Century Gothic" w:cs="Times New Roman"/>
                <w:b/>
              </w:rPr>
              <w:t> </w:t>
            </w:r>
          </w:p>
          <w:p w14:paraId="3264E96E" w14:textId="3AC6D0C2" w:rsidR="00223A7B" w:rsidRPr="00130A14" w:rsidRDefault="006E5845" w:rsidP="001323E0">
            <w:pPr>
              <w:rPr>
                <w:rFonts w:ascii="Century Gothic" w:eastAsia="PMingLiU-ExtB" w:hAnsi="Century Gothic" w:cs="Times New Roman"/>
              </w:rPr>
            </w:pPr>
            <w:r>
              <w:rPr>
                <w:rFonts w:ascii="Century Gothic" w:eastAsia="PMingLiU-ExtB" w:hAnsi="Century Gothic" w:cs="Times New Roman"/>
              </w:rPr>
              <w:t xml:space="preserve">Cuisine : </w:t>
            </w:r>
            <w:r w:rsidR="00C02C9C">
              <w:rPr>
                <w:rFonts w:ascii="Century Gothic" w:eastAsia="PMingLiU-ExtB" w:hAnsi="Century Gothic" w:cs="Times New Roman"/>
              </w:rPr>
              <w:t>Pascale</w:t>
            </w:r>
          </w:p>
        </w:tc>
        <w:tc>
          <w:tcPr>
            <w:tcW w:w="3252" w:type="dxa"/>
            <w:tcBorders>
              <w:top w:val="single" w:sz="4" w:space="0" w:color="auto"/>
            </w:tcBorders>
          </w:tcPr>
          <w:p w14:paraId="645BE0B9" w14:textId="09A118B6" w:rsidR="00223A7B" w:rsidRDefault="00223A7B" w:rsidP="006E5845">
            <w:pPr>
              <w:rPr>
                <w:rFonts w:ascii="Century Gothic" w:eastAsia="PMingLiU-ExtB" w:hAnsi="Century Gothic" w:cs="Times New Roman"/>
                <w:b/>
              </w:rPr>
            </w:pPr>
            <w:proofErr w:type="gramStart"/>
            <w:r w:rsidRPr="008C0D0F">
              <w:rPr>
                <w:rFonts w:ascii="Century Gothic" w:eastAsia="PMingLiU-ExtB" w:hAnsi="Century Gothic" w:cs="Times New Roman"/>
                <w:b/>
              </w:rPr>
              <w:t>Personne ressource</w:t>
            </w:r>
            <w:proofErr w:type="gramEnd"/>
            <w:r w:rsidRPr="008C0D0F">
              <w:rPr>
                <w:rFonts w:ascii="Century Gothic" w:eastAsia="PMingLiU-ExtB" w:hAnsi="Century Gothic" w:cs="Times New Roman"/>
                <w:b/>
              </w:rPr>
              <w:t> </w:t>
            </w:r>
          </w:p>
          <w:p w14:paraId="33C90927" w14:textId="28849531" w:rsidR="00223A7B" w:rsidRPr="00130A14" w:rsidRDefault="006E5845" w:rsidP="006353D0">
            <w:pPr>
              <w:rPr>
                <w:rFonts w:ascii="Century Gothic" w:eastAsia="PMingLiU-ExtB" w:hAnsi="Century Gothic" w:cs="Times New Roman"/>
              </w:rPr>
            </w:pPr>
            <w:r>
              <w:rPr>
                <w:rFonts w:ascii="Century Gothic" w:eastAsia="PMingLiU-ExtB" w:hAnsi="Century Gothic" w:cs="Times New Roman"/>
              </w:rPr>
              <w:t xml:space="preserve">Cuisine : </w:t>
            </w:r>
            <w:r w:rsidR="00C02C9C">
              <w:rPr>
                <w:rFonts w:ascii="Century Gothic" w:eastAsia="PMingLiU-ExtB" w:hAnsi="Century Gothic" w:cs="Times New Roman"/>
              </w:rPr>
              <w:t>Dominique</w:t>
            </w: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4270DEE1" w14:textId="67C18DD3" w:rsidR="00223A7B" w:rsidRDefault="00223A7B" w:rsidP="006E5845">
            <w:pPr>
              <w:rPr>
                <w:rFonts w:ascii="Century Gothic" w:eastAsia="PMingLiU-ExtB" w:hAnsi="Century Gothic" w:cs="Times New Roman"/>
                <w:b/>
              </w:rPr>
            </w:pPr>
            <w:proofErr w:type="gramStart"/>
            <w:r w:rsidRPr="008C0D0F">
              <w:rPr>
                <w:rFonts w:ascii="Century Gothic" w:eastAsia="PMingLiU-ExtB" w:hAnsi="Century Gothic" w:cs="Times New Roman"/>
                <w:b/>
              </w:rPr>
              <w:t>Personne ressource</w:t>
            </w:r>
            <w:proofErr w:type="gramEnd"/>
            <w:r w:rsidRPr="008C0D0F">
              <w:rPr>
                <w:rFonts w:ascii="Century Gothic" w:eastAsia="PMingLiU-ExtB" w:hAnsi="Century Gothic" w:cs="Times New Roman"/>
                <w:b/>
              </w:rPr>
              <w:t> </w:t>
            </w:r>
          </w:p>
          <w:p w14:paraId="7F23430A" w14:textId="0E98564C" w:rsidR="00130A14" w:rsidRPr="00130A14" w:rsidRDefault="006E5845" w:rsidP="006353D0">
            <w:pPr>
              <w:rPr>
                <w:rFonts w:ascii="Century Gothic" w:eastAsia="PMingLiU-ExtB" w:hAnsi="Century Gothic" w:cs="Times New Roman"/>
              </w:rPr>
            </w:pPr>
            <w:r>
              <w:rPr>
                <w:rFonts w:ascii="Century Gothic" w:eastAsia="PMingLiU-ExtB" w:hAnsi="Century Gothic" w:cs="Times New Roman"/>
              </w:rPr>
              <w:t xml:space="preserve">Cuisine : </w:t>
            </w:r>
            <w:r w:rsidR="00C02C9C">
              <w:rPr>
                <w:rFonts w:ascii="Century Gothic" w:eastAsia="PMingLiU-ExtB" w:hAnsi="Century Gothic" w:cs="Times New Roman"/>
              </w:rPr>
              <w:t>Anita</w:t>
            </w: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06CFC6A8" w14:textId="076AC221" w:rsidR="00223A7B" w:rsidRDefault="00223A7B" w:rsidP="006E5845">
            <w:pPr>
              <w:rPr>
                <w:rFonts w:ascii="Century Gothic" w:eastAsia="PMingLiU-ExtB" w:hAnsi="Century Gothic" w:cs="Times New Roman"/>
                <w:b/>
              </w:rPr>
            </w:pPr>
            <w:proofErr w:type="gramStart"/>
            <w:r w:rsidRPr="008C0D0F">
              <w:rPr>
                <w:rFonts w:ascii="Century Gothic" w:eastAsia="PMingLiU-ExtB" w:hAnsi="Century Gothic" w:cs="Times New Roman"/>
                <w:b/>
              </w:rPr>
              <w:t>Personne ressource</w:t>
            </w:r>
            <w:proofErr w:type="gramEnd"/>
            <w:r w:rsidRPr="008C0D0F">
              <w:rPr>
                <w:rFonts w:ascii="Century Gothic" w:eastAsia="PMingLiU-ExtB" w:hAnsi="Century Gothic" w:cs="Times New Roman"/>
                <w:b/>
              </w:rPr>
              <w:t> </w:t>
            </w:r>
          </w:p>
          <w:p w14:paraId="6C04BD6C" w14:textId="56ECB894" w:rsidR="00130A14" w:rsidRPr="00130A14" w:rsidRDefault="006E5845" w:rsidP="006353D0">
            <w:pPr>
              <w:rPr>
                <w:rFonts w:ascii="Century Gothic" w:eastAsia="PMingLiU-ExtB" w:hAnsi="Century Gothic" w:cs="Times New Roman"/>
              </w:rPr>
            </w:pPr>
            <w:r>
              <w:rPr>
                <w:rFonts w:ascii="Century Gothic" w:eastAsia="PMingLiU-ExtB" w:hAnsi="Century Gothic" w:cs="Times New Roman"/>
              </w:rPr>
              <w:t xml:space="preserve">Cuisine : </w:t>
            </w:r>
            <w:r w:rsidR="00C02C9C">
              <w:rPr>
                <w:rFonts w:ascii="Century Gothic" w:eastAsia="PMingLiU-ExtB" w:hAnsi="Century Gothic" w:cs="Times New Roman"/>
              </w:rPr>
              <w:t>Tiago</w:t>
            </w:r>
          </w:p>
        </w:tc>
        <w:tc>
          <w:tcPr>
            <w:tcW w:w="2973" w:type="dxa"/>
            <w:tcBorders>
              <w:top w:val="single" w:sz="4" w:space="0" w:color="auto"/>
            </w:tcBorders>
          </w:tcPr>
          <w:p w14:paraId="0CE3C063" w14:textId="25A623BD" w:rsidR="00223A7B" w:rsidRDefault="00223A7B" w:rsidP="006E5845">
            <w:pPr>
              <w:rPr>
                <w:rFonts w:ascii="Century Gothic" w:eastAsia="PMingLiU-ExtB" w:hAnsi="Century Gothic" w:cs="Times New Roman"/>
                <w:b/>
              </w:rPr>
            </w:pPr>
            <w:proofErr w:type="gramStart"/>
            <w:r w:rsidRPr="008C0D0F">
              <w:rPr>
                <w:rFonts w:ascii="Century Gothic" w:eastAsia="PMingLiU-ExtB" w:hAnsi="Century Gothic" w:cs="Times New Roman"/>
                <w:b/>
              </w:rPr>
              <w:t>Personne ressource</w:t>
            </w:r>
            <w:proofErr w:type="gramEnd"/>
            <w:r w:rsidRPr="008C0D0F">
              <w:rPr>
                <w:rFonts w:ascii="Century Gothic" w:eastAsia="PMingLiU-ExtB" w:hAnsi="Century Gothic" w:cs="Times New Roman"/>
                <w:b/>
              </w:rPr>
              <w:t> </w:t>
            </w:r>
          </w:p>
          <w:p w14:paraId="18585C07" w14:textId="5502C7BF" w:rsidR="00130A14" w:rsidRPr="00130A14" w:rsidRDefault="006E5845" w:rsidP="006353D0">
            <w:pPr>
              <w:rPr>
                <w:rFonts w:ascii="Century Gothic" w:eastAsia="PMingLiU-ExtB" w:hAnsi="Century Gothic" w:cs="Times New Roman"/>
              </w:rPr>
            </w:pPr>
            <w:r>
              <w:rPr>
                <w:rFonts w:ascii="Century Gothic" w:eastAsia="PMingLiU-ExtB" w:hAnsi="Century Gothic" w:cs="Times New Roman"/>
              </w:rPr>
              <w:t>Cuisine</w:t>
            </w:r>
            <w:r w:rsidR="00E766C6">
              <w:rPr>
                <w:rFonts w:ascii="Century Gothic" w:eastAsia="PMingLiU-ExtB" w:hAnsi="Century Gothic" w:cs="Times New Roman"/>
              </w:rPr>
              <w:t> :</w:t>
            </w:r>
            <w:r>
              <w:rPr>
                <w:rFonts w:ascii="Century Gothic" w:eastAsia="PMingLiU-ExtB" w:hAnsi="Century Gothic" w:cs="Times New Roman"/>
              </w:rPr>
              <w:t xml:space="preserve"> </w:t>
            </w:r>
            <w:r w:rsidR="00C02C9C">
              <w:rPr>
                <w:rFonts w:ascii="Century Gothic" w:eastAsia="PMingLiU-ExtB" w:hAnsi="Century Gothic" w:cs="Times New Roman"/>
              </w:rPr>
              <w:t>Pascale</w:t>
            </w:r>
          </w:p>
        </w:tc>
      </w:tr>
      <w:tr w:rsidR="00CA0555" w:rsidRPr="00DE1DD0" w14:paraId="695F9E01" w14:textId="77777777" w:rsidTr="006170B0">
        <w:trPr>
          <w:trHeight w:val="300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75E4387A" w14:textId="77777777" w:rsidR="00223A7B" w:rsidRPr="00E94520" w:rsidRDefault="00223A7B" w:rsidP="001323E0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5" w:type="dxa"/>
            <w:shd w:val="clear" w:color="auto" w:fill="F2F2F2" w:themeFill="background1" w:themeFillShade="F2"/>
          </w:tcPr>
          <w:p w14:paraId="4F57A518" w14:textId="58DED713" w:rsidR="00223A7B" w:rsidRPr="008C0D0F" w:rsidRDefault="001323E0" w:rsidP="001323E0">
            <w:pPr>
              <w:jc w:val="center"/>
              <w:rPr>
                <w:rFonts w:ascii="Century Gothic" w:eastAsia="PMingLiU-ExtB" w:hAnsi="Century Gothic" w:cs="Times New Roman"/>
                <w:b/>
              </w:rPr>
            </w:pPr>
            <w:r w:rsidRPr="006B2F5A">
              <w:rPr>
                <w:rFonts w:ascii="Century Gothic" w:eastAsia="PMingLiU-ExtB" w:hAnsi="Century Gothic" w:cs="Times New Roman"/>
                <w:b/>
              </w:rPr>
              <w:t>De 10h15 à 11h30</w:t>
            </w:r>
          </w:p>
        </w:tc>
        <w:tc>
          <w:tcPr>
            <w:tcW w:w="3252" w:type="dxa"/>
            <w:shd w:val="clear" w:color="auto" w:fill="F2F2F2" w:themeFill="background1" w:themeFillShade="F2"/>
          </w:tcPr>
          <w:p w14:paraId="70655E76" w14:textId="04C705D0" w:rsidR="00223A7B" w:rsidRPr="001323E0" w:rsidRDefault="001323E0" w:rsidP="001323E0">
            <w:pPr>
              <w:jc w:val="center"/>
              <w:rPr>
                <w:rFonts w:ascii="Century Gothic" w:eastAsia="PMingLiU-ExtB" w:hAnsi="Century Gothic" w:cs="Times New Roman"/>
                <w:b/>
              </w:rPr>
            </w:pPr>
            <w:r w:rsidRPr="006B2F5A">
              <w:rPr>
                <w:rFonts w:ascii="Century Gothic" w:eastAsia="PMingLiU-ExtB" w:hAnsi="Century Gothic" w:cs="Times New Roman"/>
                <w:b/>
              </w:rPr>
              <w:t>De 10h15 à 11h30</w:t>
            </w:r>
          </w:p>
        </w:tc>
        <w:tc>
          <w:tcPr>
            <w:tcW w:w="2972" w:type="dxa"/>
            <w:shd w:val="clear" w:color="auto" w:fill="F2F2F2" w:themeFill="background1" w:themeFillShade="F2"/>
          </w:tcPr>
          <w:p w14:paraId="7BE5BF69" w14:textId="77777777" w:rsidR="00223A7B" w:rsidRPr="008C0D0F" w:rsidRDefault="001323E0" w:rsidP="001323E0">
            <w:pPr>
              <w:jc w:val="center"/>
              <w:rPr>
                <w:rFonts w:ascii="Century Gothic" w:eastAsia="PMingLiU-ExtB" w:hAnsi="Century Gothic" w:cs="Times New Roman"/>
                <w:b/>
              </w:rPr>
            </w:pPr>
            <w:r w:rsidRPr="006B2F5A">
              <w:rPr>
                <w:rFonts w:ascii="Century Gothic" w:eastAsia="PMingLiU-ExtB" w:hAnsi="Century Gothic" w:cs="Times New Roman"/>
                <w:b/>
              </w:rPr>
              <w:t>De 10h15 à 11h30</w:t>
            </w:r>
          </w:p>
        </w:tc>
        <w:tc>
          <w:tcPr>
            <w:tcW w:w="2972" w:type="dxa"/>
            <w:shd w:val="clear" w:color="auto" w:fill="F2F2F2" w:themeFill="background1" w:themeFillShade="F2"/>
          </w:tcPr>
          <w:p w14:paraId="37ED2ABD" w14:textId="5C556076" w:rsidR="00223A7B" w:rsidRPr="00806D3D" w:rsidRDefault="001323E0" w:rsidP="001323E0">
            <w:pPr>
              <w:jc w:val="center"/>
              <w:rPr>
                <w:rFonts w:ascii="Century Gothic" w:eastAsia="PMingLiU-ExtB" w:hAnsi="Century Gothic" w:cs="Times New Roman"/>
                <w:b/>
              </w:rPr>
            </w:pPr>
            <w:r w:rsidRPr="006B2F5A">
              <w:rPr>
                <w:rFonts w:ascii="Century Gothic" w:eastAsia="PMingLiU-ExtB" w:hAnsi="Century Gothic" w:cs="Times New Roman"/>
                <w:b/>
              </w:rPr>
              <w:t>De 10h15 à 11h30</w:t>
            </w:r>
          </w:p>
        </w:tc>
        <w:tc>
          <w:tcPr>
            <w:tcW w:w="2973" w:type="dxa"/>
            <w:shd w:val="clear" w:color="auto" w:fill="F2F2F2" w:themeFill="background1" w:themeFillShade="F2"/>
          </w:tcPr>
          <w:p w14:paraId="208D576C" w14:textId="77777777" w:rsidR="00223A7B" w:rsidRPr="00BF3F08" w:rsidRDefault="001323E0" w:rsidP="001323E0">
            <w:pPr>
              <w:jc w:val="center"/>
              <w:rPr>
                <w:rFonts w:ascii="Century Gothic" w:eastAsia="PMingLiU-ExtB" w:hAnsi="Century Gothic" w:cs="Times New Roman"/>
              </w:rPr>
            </w:pPr>
            <w:r w:rsidRPr="006B2F5A">
              <w:rPr>
                <w:rFonts w:ascii="Century Gothic" w:eastAsia="PMingLiU-ExtB" w:hAnsi="Century Gothic" w:cs="Times New Roman"/>
                <w:b/>
              </w:rPr>
              <w:t>De 10h15 à 11h30</w:t>
            </w:r>
          </w:p>
        </w:tc>
      </w:tr>
      <w:tr w:rsidR="00FC65FB" w:rsidRPr="00DE1DD0" w14:paraId="3598C700" w14:textId="77777777" w:rsidTr="006170B0">
        <w:trPr>
          <w:trHeight w:val="702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143D690D" w14:textId="77777777" w:rsidR="00FC65FB" w:rsidRPr="00E94520" w:rsidRDefault="00FC65FB" w:rsidP="00FC65FB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5" w:type="dxa"/>
            <w:shd w:val="clear" w:color="auto" w:fill="auto"/>
          </w:tcPr>
          <w:p w14:paraId="26FBA821" w14:textId="542B8F44" w:rsidR="00E94520" w:rsidRDefault="00FC65FB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2272AB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1 </w:t>
            </w:r>
          </w:p>
          <w:p w14:paraId="31BDE78C" w14:textId="286DF38B" w:rsidR="00FC65FB" w:rsidRPr="00174F65" w:rsidRDefault="00FC65FB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</w:p>
        </w:tc>
        <w:tc>
          <w:tcPr>
            <w:tcW w:w="3252" w:type="dxa"/>
          </w:tcPr>
          <w:p w14:paraId="16F3A32D" w14:textId="5E9D7634" w:rsidR="00FC65FB" w:rsidRPr="002272AB" w:rsidRDefault="00FC65FB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</w:p>
        </w:tc>
        <w:tc>
          <w:tcPr>
            <w:tcW w:w="2972" w:type="dxa"/>
          </w:tcPr>
          <w:p w14:paraId="56F4C931" w14:textId="34E99B58" w:rsidR="00B13C96" w:rsidRPr="00B13C96" w:rsidRDefault="00B13C96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</w:p>
        </w:tc>
        <w:tc>
          <w:tcPr>
            <w:tcW w:w="2972" w:type="dxa"/>
          </w:tcPr>
          <w:p w14:paraId="68C20771" w14:textId="300704B7" w:rsidR="00FC65FB" w:rsidRPr="002272AB" w:rsidRDefault="00FC65FB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</w:p>
        </w:tc>
        <w:tc>
          <w:tcPr>
            <w:tcW w:w="2973" w:type="dxa"/>
          </w:tcPr>
          <w:p w14:paraId="1E54C867" w14:textId="4E55D334" w:rsidR="00FC65FB" w:rsidRPr="00806D3D" w:rsidRDefault="00504C99" w:rsidP="00E766C6">
            <w:pPr>
              <w:rPr>
                <w:rFonts w:ascii="Century Gothic" w:eastAsia="PMingLiU-ExtB" w:hAnsi="Century Gothic" w:cs="Times New Roman"/>
                <w:b/>
              </w:rPr>
            </w:pPr>
            <w:r w:rsidRPr="00CB3580">
              <w:rPr>
                <w:rFonts w:ascii="Century Gothic" w:eastAsia="PMingLiU-ExtB" w:hAnsi="Century Gothic" w:cs="Times New Roman"/>
                <w:b/>
                <w:noProof/>
                <w:color w:val="538135" w:themeColor="accent6" w:themeShade="BF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3C2426B" wp14:editId="61697DC5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346710</wp:posOffset>
                      </wp:positionV>
                      <wp:extent cx="1609725" cy="2000250"/>
                      <wp:effectExtent l="0" t="0" r="28575" b="1905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20002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BE73E0" w14:textId="2B829276" w:rsidR="00CB3580" w:rsidRPr="00C02C9C" w:rsidRDefault="00CB3580" w:rsidP="00C02C9C">
                                  <w:pPr>
                                    <w:jc w:val="center"/>
                                    <w:rPr>
                                      <w:rFonts w:ascii="Century Gothic" w:eastAsia="PMingLiU-ExtB" w:hAnsi="Century Gothic" w:cs="Times New Roman"/>
                                      <w:b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</w:pPr>
                                  <w:r w:rsidRPr="00C02C9C">
                                    <w:rPr>
                                      <w:rFonts w:ascii="Century Gothic" w:eastAsia="PMingLiU-ExtB" w:hAnsi="Century Gothic" w:cs="Times New Roman"/>
                                      <w:b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Fête national Suisse</w:t>
                                  </w:r>
                                </w:p>
                                <w:p w14:paraId="4B3983A5" w14:textId="009A69B9" w:rsidR="00CB3580" w:rsidRDefault="00C02C9C" w:rsidP="00C02C9C">
                                  <w:pPr>
                                    <w:jc w:val="center"/>
                                    <w:rPr>
                                      <w:rFonts w:ascii="Century Gothic" w:eastAsia="PMingLiU-ExtB" w:hAnsi="Century Gothic" w:cs="Times New Roman"/>
                                      <w:b/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rFonts w:ascii="Century Gothic" w:eastAsia="PMingLiU-ExtB" w:hAnsi="Century Gothic" w:cs="Times New Roman"/>
                                      <w:b/>
                                      <w:color w:val="538135" w:themeColor="accent6" w:themeShade="BF"/>
                                    </w:rPr>
                                    <w:t xml:space="preserve">Fondue </w:t>
                                  </w:r>
                                  <w:r w:rsidR="00CB3580">
                                    <w:rPr>
                                      <w:rFonts w:ascii="Century Gothic" w:eastAsia="PMingLiU-ExtB" w:hAnsi="Century Gothic" w:cs="Times New Roman"/>
                                      <w:b/>
                                      <w:color w:val="538135" w:themeColor="accent6" w:themeShade="BF"/>
                                    </w:rPr>
                                    <w:t>et loto</w:t>
                                  </w:r>
                                </w:p>
                                <w:p w14:paraId="241CF1F7" w14:textId="766931AE" w:rsidR="00B43730" w:rsidRDefault="00B43730" w:rsidP="00C02C9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entury Gothic" w:eastAsia="PMingLiU-ExtB" w:hAnsi="Century Gothic" w:cs="Times New Roman"/>
                                      <w:b/>
                                      <w:color w:val="538135" w:themeColor="accent6" w:themeShade="BF"/>
                                    </w:rPr>
                                    <w:t>Célébrons avec fierté nos valeurs de liberté, de solidarité et de diversité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C242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5.65pt;margin-top:27.3pt;width:126.75pt;height:15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" fillcolor="white [3201]" strokecolor="red" strokeweight="1pt">
                      <v:textbox>
                        <w:txbxContent>
                          <w:p w14:paraId="5ABE73E0" w14:textId="2B829276" w:rsidR="00CB3580" w:rsidRPr="00C02C9C" w:rsidRDefault="00CB3580" w:rsidP="00C02C9C">
                            <w:pPr>
                              <w:jc w:val="center"/>
                              <w:rPr>
                                <w:rFonts w:ascii="Century Gothic" w:eastAsia="PMingLiU-ExtB" w:hAnsi="Century Gothic" w:cs="Times New Roman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C02C9C">
                              <w:rPr>
                                <w:rFonts w:ascii="Century Gothic" w:eastAsia="PMingLiU-ExtB" w:hAnsi="Century Gothic" w:cs="Times New Roman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Fête national Suisse</w:t>
                            </w:r>
                          </w:p>
                          <w:p w14:paraId="4B3983A5" w14:textId="009A69B9" w:rsidR="00CB3580" w:rsidRDefault="00C02C9C" w:rsidP="00C02C9C">
                            <w:pPr>
                              <w:jc w:val="center"/>
                              <w:rPr>
                                <w:rFonts w:ascii="Century Gothic" w:eastAsia="PMingLiU-ExtB" w:hAnsi="Century Gothic" w:cs="Times New Roman"/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ascii="Century Gothic" w:eastAsia="PMingLiU-ExtB" w:hAnsi="Century Gothic" w:cs="Times New Roman"/>
                                <w:b/>
                                <w:color w:val="538135" w:themeColor="accent6" w:themeShade="BF"/>
                              </w:rPr>
                              <w:t xml:space="preserve">Fondue </w:t>
                            </w:r>
                            <w:r w:rsidR="00CB3580">
                              <w:rPr>
                                <w:rFonts w:ascii="Century Gothic" w:eastAsia="PMingLiU-ExtB" w:hAnsi="Century Gothic" w:cs="Times New Roman"/>
                                <w:b/>
                                <w:color w:val="538135" w:themeColor="accent6" w:themeShade="BF"/>
                              </w:rPr>
                              <w:t>et loto</w:t>
                            </w:r>
                          </w:p>
                          <w:p w14:paraId="241CF1F7" w14:textId="766931AE" w:rsidR="00B43730" w:rsidRDefault="00B43730" w:rsidP="00C02C9C">
                            <w:pPr>
                              <w:jc w:val="center"/>
                            </w:pPr>
                            <w:r>
                              <w:rPr>
                                <w:rFonts w:ascii="Century Gothic" w:eastAsia="PMingLiU-ExtB" w:hAnsi="Century Gothic" w:cs="Times New Roman"/>
                                <w:b/>
                                <w:color w:val="538135" w:themeColor="accent6" w:themeShade="BF"/>
                              </w:rPr>
                              <w:t>Célébrons avec fierté nos valeurs de liberté, de solidarité et de diversité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C65FB" w:rsidRPr="00DE1DD0" w14:paraId="35135F82" w14:textId="77777777" w:rsidTr="006170B0">
        <w:trPr>
          <w:trHeight w:val="697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41170B97" w14:textId="77777777" w:rsidR="00FC65FB" w:rsidRPr="00E94520" w:rsidRDefault="00FC65FB" w:rsidP="00FC65FB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5" w:type="dxa"/>
            <w:shd w:val="clear" w:color="auto" w:fill="auto"/>
          </w:tcPr>
          <w:p w14:paraId="262B9FB3" w14:textId="77777777" w:rsidR="0003671B" w:rsidRDefault="00174F65" w:rsidP="006170B0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2272AB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2</w:t>
            </w:r>
            <w:r w:rsidR="003A06E7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 Jeu du </w:t>
            </w:r>
            <w:proofErr w:type="spellStart"/>
            <w:r w:rsidR="003A06E7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Uno</w:t>
            </w:r>
            <w:proofErr w:type="spellEnd"/>
          </w:p>
          <w:p w14:paraId="0BEACF88" w14:textId="5F8ACF89" w:rsidR="003A06E7" w:rsidRPr="003A06E7" w:rsidRDefault="003A06E7" w:rsidP="006170B0">
            <w:pPr>
              <w:rPr>
                <w:rFonts w:ascii="Century Gothic" w:eastAsia="PMingLiU-ExtB" w:hAnsi="Century Gothic" w:cs="Times New Roman"/>
                <w:color w:val="538135" w:themeColor="accent6" w:themeShade="BF"/>
              </w:rPr>
            </w:pPr>
            <w:r w:rsidRPr="003A06E7">
              <w:rPr>
                <w:rFonts w:ascii="Century Gothic" w:eastAsia="PMingLiU-ExtB" w:hAnsi="Century Gothic" w:cs="Times New Roman"/>
              </w:rPr>
              <w:t>Avec Tiago</w:t>
            </w:r>
          </w:p>
        </w:tc>
        <w:tc>
          <w:tcPr>
            <w:tcW w:w="3252" w:type="dxa"/>
          </w:tcPr>
          <w:p w14:paraId="43DC257A" w14:textId="77777777" w:rsidR="00FC65FB" w:rsidRDefault="003A06E7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Ecoute musicale</w:t>
            </w:r>
          </w:p>
          <w:p w14:paraId="08B05FE1" w14:textId="1505399E" w:rsidR="003A06E7" w:rsidRPr="003A06E7" w:rsidRDefault="003A06E7" w:rsidP="00E766C6">
            <w:pPr>
              <w:rPr>
                <w:rFonts w:ascii="Century Gothic" w:eastAsia="PMingLiU-ExtB" w:hAnsi="Century Gothic" w:cs="Times New Roman"/>
                <w:color w:val="538135" w:themeColor="accent6" w:themeShade="BF"/>
              </w:rPr>
            </w:pPr>
            <w:r w:rsidRPr="003A06E7">
              <w:rPr>
                <w:rFonts w:ascii="Century Gothic" w:eastAsia="PMingLiU-ExtB" w:hAnsi="Century Gothic" w:cs="Times New Roman"/>
              </w:rPr>
              <w:t>Avec Tiago</w:t>
            </w:r>
          </w:p>
        </w:tc>
        <w:tc>
          <w:tcPr>
            <w:tcW w:w="2972" w:type="dxa"/>
          </w:tcPr>
          <w:p w14:paraId="5F711F44" w14:textId="77777777" w:rsidR="00FC65FB" w:rsidRDefault="00934E01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Revue de presse</w:t>
            </w:r>
          </w:p>
          <w:p w14:paraId="46665D31" w14:textId="00440904" w:rsidR="00934E01" w:rsidRPr="00934E01" w:rsidRDefault="00934E01" w:rsidP="00E766C6">
            <w:pPr>
              <w:rPr>
                <w:rFonts w:ascii="Century Gothic" w:eastAsia="PMingLiU-ExtB" w:hAnsi="Century Gothic" w:cs="Times New Roman"/>
                <w:color w:val="538135" w:themeColor="accent6" w:themeShade="BF"/>
              </w:rPr>
            </w:pPr>
            <w:r w:rsidRPr="00934E01">
              <w:rPr>
                <w:rFonts w:ascii="Century Gothic" w:eastAsia="PMingLiU-ExtB" w:hAnsi="Century Gothic" w:cs="Times New Roman"/>
              </w:rPr>
              <w:t>Avec Dominique</w:t>
            </w:r>
          </w:p>
        </w:tc>
        <w:tc>
          <w:tcPr>
            <w:tcW w:w="2972" w:type="dxa"/>
          </w:tcPr>
          <w:p w14:paraId="7377EBC1" w14:textId="67C9B166" w:rsidR="0003671B" w:rsidRPr="002A30DD" w:rsidRDefault="002A30DD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2A30DD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Hâte-toi lentement </w:t>
            </w:r>
          </w:p>
          <w:p w14:paraId="2A22D5C6" w14:textId="05CF11AA" w:rsidR="002A30DD" w:rsidRPr="0003671B" w:rsidRDefault="002A30DD" w:rsidP="00E766C6">
            <w:pPr>
              <w:rPr>
                <w:rFonts w:ascii="Century Gothic" w:eastAsia="PMingLiU-ExtB" w:hAnsi="Century Gothic" w:cs="Times New Roman"/>
                <w:color w:val="538135" w:themeColor="accent6" w:themeShade="BF"/>
              </w:rPr>
            </w:pPr>
            <w:r w:rsidRPr="002A30DD">
              <w:rPr>
                <w:rFonts w:ascii="Century Gothic" w:eastAsia="PMingLiU-ExtB" w:hAnsi="Century Gothic" w:cs="Times New Roman"/>
              </w:rPr>
              <w:t>Avec Dominique</w:t>
            </w:r>
          </w:p>
        </w:tc>
        <w:tc>
          <w:tcPr>
            <w:tcW w:w="2973" w:type="dxa"/>
          </w:tcPr>
          <w:p w14:paraId="7D2950F2" w14:textId="3A81B3D7" w:rsidR="00000B35" w:rsidRPr="00204F02" w:rsidRDefault="00000B35" w:rsidP="00E766C6">
            <w:pPr>
              <w:rPr>
                <w:rFonts w:ascii="Century Gothic" w:eastAsia="PMingLiU-ExtB" w:hAnsi="Century Gothic" w:cs="Times New Roman"/>
                <w:b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color w:val="538135" w:themeColor="accent6" w:themeShade="BF"/>
              </w:rPr>
              <w:t xml:space="preserve"> </w:t>
            </w:r>
          </w:p>
        </w:tc>
      </w:tr>
      <w:tr w:rsidR="00FC65FB" w:rsidRPr="00DE1DD0" w14:paraId="5BDCF0E7" w14:textId="77777777" w:rsidTr="006170B0">
        <w:trPr>
          <w:trHeight w:val="673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4343C0FD" w14:textId="77777777" w:rsidR="00FC65FB" w:rsidRPr="00E94520" w:rsidRDefault="00FC65FB" w:rsidP="00FC65FB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5" w:type="dxa"/>
            <w:shd w:val="clear" w:color="auto" w:fill="auto"/>
          </w:tcPr>
          <w:p w14:paraId="5058CA8D" w14:textId="5DE79DCD" w:rsidR="005441F9" w:rsidRDefault="00FC65FB" w:rsidP="005441F9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2272AB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3 </w:t>
            </w:r>
            <w:r w:rsidR="0003671B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Jeu du Rummikub</w:t>
            </w:r>
          </w:p>
          <w:p w14:paraId="199558E6" w14:textId="6A255768" w:rsidR="00FC65FB" w:rsidRPr="0003671B" w:rsidRDefault="0003671B" w:rsidP="00E766C6">
            <w:pPr>
              <w:rPr>
                <w:rFonts w:ascii="Century Gothic" w:eastAsia="PMingLiU-ExtB" w:hAnsi="Century Gothic" w:cs="Times New Roman"/>
              </w:rPr>
            </w:pPr>
            <w:r w:rsidRPr="0003671B">
              <w:rPr>
                <w:rFonts w:ascii="Century Gothic" w:eastAsia="PMingLiU-ExtB" w:hAnsi="Century Gothic" w:cs="Times New Roman"/>
              </w:rPr>
              <w:t>Avec</w:t>
            </w:r>
            <w:r w:rsidR="00504C99">
              <w:rPr>
                <w:rFonts w:ascii="Century Gothic" w:eastAsia="PMingLiU-ExtB" w:hAnsi="Century Gothic" w:cs="Times New Roman"/>
              </w:rPr>
              <w:t xml:space="preserve"> Andrea </w:t>
            </w:r>
          </w:p>
        </w:tc>
        <w:tc>
          <w:tcPr>
            <w:tcW w:w="3252" w:type="dxa"/>
          </w:tcPr>
          <w:p w14:paraId="137A7222" w14:textId="757C0B5A" w:rsidR="00FC65FB" w:rsidRDefault="0003671B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Jeu de Briques</w:t>
            </w:r>
          </w:p>
          <w:p w14:paraId="7FC36DEC" w14:textId="71B4ECC5" w:rsidR="0003671B" w:rsidRPr="0003671B" w:rsidRDefault="0003671B" w:rsidP="00E766C6">
            <w:pPr>
              <w:rPr>
                <w:rFonts w:ascii="Century Gothic" w:eastAsia="PMingLiU-ExtB" w:hAnsi="Century Gothic" w:cs="Times New Roman"/>
                <w:color w:val="538135" w:themeColor="accent6" w:themeShade="BF"/>
              </w:rPr>
            </w:pPr>
            <w:r w:rsidRPr="0003671B">
              <w:rPr>
                <w:rFonts w:ascii="Century Gothic" w:eastAsia="PMingLiU-ExtB" w:hAnsi="Century Gothic" w:cs="Times New Roman"/>
              </w:rPr>
              <w:t>Avec Andréa</w:t>
            </w:r>
          </w:p>
        </w:tc>
        <w:tc>
          <w:tcPr>
            <w:tcW w:w="2972" w:type="dxa"/>
          </w:tcPr>
          <w:p w14:paraId="4E6C2277" w14:textId="77777777" w:rsidR="0003671B" w:rsidRDefault="0003671B" w:rsidP="0003671B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Jeu du Rummikub</w:t>
            </w:r>
          </w:p>
          <w:p w14:paraId="14DEC27C" w14:textId="25731283" w:rsidR="00FC65FB" w:rsidRPr="002272AB" w:rsidRDefault="0003671B" w:rsidP="0003671B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03671B">
              <w:rPr>
                <w:rFonts w:ascii="Century Gothic" w:eastAsia="PMingLiU-ExtB" w:hAnsi="Century Gothic" w:cs="Times New Roman"/>
              </w:rPr>
              <w:t>Avec Quentin</w:t>
            </w:r>
          </w:p>
        </w:tc>
        <w:tc>
          <w:tcPr>
            <w:tcW w:w="2972" w:type="dxa"/>
          </w:tcPr>
          <w:p w14:paraId="621580E1" w14:textId="77777777" w:rsidR="0003671B" w:rsidRDefault="0003671B" w:rsidP="0003671B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Jeu de Briques</w:t>
            </w:r>
          </w:p>
          <w:p w14:paraId="33B5592B" w14:textId="6DFE1E76" w:rsidR="00FC65FB" w:rsidRPr="002272AB" w:rsidRDefault="0003671B" w:rsidP="0003671B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03671B">
              <w:rPr>
                <w:rFonts w:ascii="Century Gothic" w:eastAsia="PMingLiU-ExtB" w:hAnsi="Century Gothic" w:cs="Times New Roman"/>
              </w:rPr>
              <w:t>Avec Andréa</w:t>
            </w:r>
          </w:p>
        </w:tc>
        <w:tc>
          <w:tcPr>
            <w:tcW w:w="2973" w:type="dxa"/>
          </w:tcPr>
          <w:p w14:paraId="2E21A5A8" w14:textId="1FB4BE1A" w:rsidR="00204F02" w:rsidRPr="00204F02" w:rsidRDefault="00204F02" w:rsidP="00E766C6">
            <w:pPr>
              <w:rPr>
                <w:rFonts w:ascii="Century Gothic" w:eastAsia="PMingLiU-ExtB" w:hAnsi="Century Gothic" w:cs="Times New Roman"/>
                <w:b/>
                <w:color w:val="538135" w:themeColor="accent6" w:themeShade="BF"/>
              </w:rPr>
            </w:pPr>
          </w:p>
        </w:tc>
      </w:tr>
      <w:tr w:rsidR="00FC65FB" w:rsidRPr="00DE1DD0" w14:paraId="32078CA0" w14:textId="77777777" w:rsidTr="006170B0">
        <w:trPr>
          <w:trHeight w:val="718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4612A3B6" w14:textId="77777777" w:rsidR="00FC65FB" w:rsidRPr="00E94520" w:rsidRDefault="00FC65FB" w:rsidP="00FC65FB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5" w:type="dxa"/>
            <w:shd w:val="clear" w:color="auto" w:fill="auto"/>
          </w:tcPr>
          <w:p w14:paraId="42F61265" w14:textId="77777777" w:rsidR="006170B0" w:rsidRPr="00904D68" w:rsidRDefault="00000B35" w:rsidP="006170B0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2272AB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4 </w:t>
            </w:r>
            <w:r w:rsidR="006170B0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Fleurs de Pompons </w:t>
            </w:r>
          </w:p>
          <w:p w14:paraId="72672770" w14:textId="7E18697A" w:rsidR="00000B35" w:rsidRPr="002272AB" w:rsidRDefault="006170B0" w:rsidP="005441F9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904D68">
              <w:rPr>
                <w:rFonts w:ascii="Century Gothic" w:eastAsia="PMingLiU-ExtB" w:hAnsi="Century Gothic" w:cs="Times New Roman"/>
              </w:rPr>
              <w:t xml:space="preserve">Avec </w:t>
            </w:r>
            <w:r>
              <w:rPr>
                <w:rFonts w:ascii="Century Gothic" w:eastAsia="PMingLiU-ExtB" w:hAnsi="Century Gothic" w:cs="Times New Roman"/>
              </w:rPr>
              <w:t>Dom</w:t>
            </w:r>
          </w:p>
        </w:tc>
        <w:tc>
          <w:tcPr>
            <w:tcW w:w="3252" w:type="dxa"/>
          </w:tcPr>
          <w:p w14:paraId="5D6B5F5B" w14:textId="4E82849F" w:rsidR="00000B35" w:rsidRDefault="00934E01" w:rsidP="00E766C6">
            <w:pPr>
              <w:spacing w:line="276" w:lineRule="auto"/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Jeu du Onze </w:t>
            </w:r>
          </w:p>
          <w:p w14:paraId="721D9EBB" w14:textId="174E4388" w:rsidR="00934E01" w:rsidRPr="00934E01" w:rsidRDefault="00934E01" w:rsidP="00E766C6">
            <w:pPr>
              <w:spacing w:line="276" w:lineRule="auto"/>
              <w:rPr>
                <w:rFonts w:ascii="Century Gothic" w:eastAsia="PMingLiU-ExtB" w:hAnsi="Century Gothic" w:cs="Times New Roman"/>
                <w:color w:val="538135" w:themeColor="accent6" w:themeShade="BF"/>
              </w:rPr>
            </w:pPr>
            <w:r w:rsidRPr="00934E01">
              <w:rPr>
                <w:rFonts w:ascii="Century Gothic" w:eastAsia="PMingLiU-ExtB" w:hAnsi="Century Gothic" w:cs="Times New Roman"/>
              </w:rPr>
              <w:t>Avec Quentin</w:t>
            </w:r>
          </w:p>
        </w:tc>
        <w:tc>
          <w:tcPr>
            <w:tcW w:w="2972" w:type="dxa"/>
          </w:tcPr>
          <w:p w14:paraId="3694D145" w14:textId="348861E0" w:rsidR="00A15780" w:rsidRPr="003A06E7" w:rsidRDefault="00A15780" w:rsidP="00A15780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3A06E7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Sortie au bord </w:t>
            </w:r>
            <w:r w:rsidR="00504C99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café </w:t>
            </w:r>
          </w:p>
          <w:p w14:paraId="67379E4E" w14:textId="062D1272" w:rsidR="00000B35" w:rsidRPr="002272AB" w:rsidRDefault="00A15780" w:rsidP="00A15780">
            <w:pPr>
              <w:spacing w:line="276" w:lineRule="auto"/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3A06E7">
              <w:rPr>
                <w:rFonts w:ascii="Century Gothic" w:eastAsia="PMingLiU-ExtB" w:hAnsi="Century Gothic" w:cs="Times New Roman"/>
              </w:rPr>
              <w:t>Avec Tiago</w:t>
            </w:r>
          </w:p>
        </w:tc>
        <w:tc>
          <w:tcPr>
            <w:tcW w:w="2972" w:type="dxa"/>
          </w:tcPr>
          <w:p w14:paraId="24017329" w14:textId="77777777" w:rsidR="003A06E7" w:rsidRDefault="003A06E7" w:rsidP="003A06E7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Atelier dessin et peinture</w:t>
            </w:r>
          </w:p>
          <w:p w14:paraId="1984BE11" w14:textId="66ABBB04" w:rsidR="003A06E7" w:rsidRPr="002272AB" w:rsidRDefault="003A06E7" w:rsidP="003A06E7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03671B">
              <w:rPr>
                <w:rFonts w:ascii="Century Gothic" w:eastAsia="PMingLiU-ExtB" w:hAnsi="Century Gothic" w:cs="Times New Roman"/>
              </w:rPr>
              <w:t>Avec Anita</w:t>
            </w:r>
          </w:p>
        </w:tc>
        <w:tc>
          <w:tcPr>
            <w:tcW w:w="2973" w:type="dxa"/>
          </w:tcPr>
          <w:p w14:paraId="7FB3DBE3" w14:textId="69F3CDF8" w:rsidR="00000B35" w:rsidRPr="00204F02" w:rsidRDefault="00000B35" w:rsidP="00E766C6">
            <w:pPr>
              <w:spacing w:line="276" w:lineRule="auto"/>
              <w:rPr>
                <w:rFonts w:ascii="Century Gothic" w:eastAsia="PMingLiU-ExtB" w:hAnsi="Century Gothic" w:cs="Times New Roman"/>
                <w:b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color w:val="538135" w:themeColor="accent6" w:themeShade="BF"/>
              </w:rPr>
              <w:t xml:space="preserve"> </w:t>
            </w:r>
          </w:p>
        </w:tc>
      </w:tr>
      <w:tr w:rsidR="00FC65FB" w:rsidRPr="00DE1DD0" w14:paraId="46607271" w14:textId="77777777" w:rsidTr="006170B0">
        <w:trPr>
          <w:trHeight w:val="669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66AAA506" w14:textId="77777777" w:rsidR="00FC65FB" w:rsidRPr="00E94520" w:rsidRDefault="00FC65FB" w:rsidP="00FC65FB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5" w:type="dxa"/>
            <w:shd w:val="clear" w:color="auto" w:fill="auto"/>
          </w:tcPr>
          <w:p w14:paraId="753A6CB3" w14:textId="77777777" w:rsidR="00504C99" w:rsidRPr="00904D68" w:rsidRDefault="00E94520" w:rsidP="00504C99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2272AB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5 </w:t>
            </w:r>
            <w:r w:rsidR="00504C99" w:rsidRPr="00904D68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Les racines créatives</w:t>
            </w:r>
          </w:p>
          <w:p w14:paraId="2DE2ACC6" w14:textId="5D68F3CE" w:rsidR="00FC65FB" w:rsidRPr="002272AB" w:rsidRDefault="00504C99" w:rsidP="00504C99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904D68">
              <w:rPr>
                <w:rFonts w:ascii="Century Gothic" w:eastAsia="PMingLiU-ExtB" w:hAnsi="Century Gothic" w:cs="Times New Roman"/>
              </w:rPr>
              <w:t>Avec Anita</w:t>
            </w:r>
          </w:p>
        </w:tc>
        <w:tc>
          <w:tcPr>
            <w:tcW w:w="3252" w:type="dxa"/>
          </w:tcPr>
          <w:p w14:paraId="1A7BC2B8" w14:textId="4D2CCFF8" w:rsidR="00000B35" w:rsidRDefault="008500B3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Sortie au </w:t>
            </w:r>
            <w:proofErr w:type="spellStart"/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T</w:t>
            </w:r>
            <w:r w:rsidR="00504C99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s</w:t>
            </w: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alé</w:t>
            </w:r>
            <w:proofErr w:type="spellEnd"/>
            <w:r w:rsidR="00504C99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 aux </w:t>
            </w:r>
            <w:proofErr w:type="spellStart"/>
            <w:r w:rsidR="00504C99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Paccots</w:t>
            </w:r>
            <w:proofErr w:type="spellEnd"/>
            <w:r w:rsidR="00504C99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 </w:t>
            </w:r>
          </w:p>
          <w:p w14:paraId="6C0AE5D1" w14:textId="52331E8F" w:rsidR="00904D68" w:rsidRPr="00904D68" w:rsidRDefault="00904D68" w:rsidP="00E766C6">
            <w:pPr>
              <w:rPr>
                <w:rFonts w:ascii="Century Gothic" w:eastAsia="PMingLiU-ExtB" w:hAnsi="Century Gothic" w:cs="Times New Roman"/>
                <w:color w:val="538135" w:themeColor="accent6" w:themeShade="BF"/>
              </w:rPr>
            </w:pPr>
            <w:r w:rsidRPr="00904D68">
              <w:rPr>
                <w:rFonts w:ascii="Century Gothic" w:eastAsia="PMingLiU-ExtB" w:hAnsi="Century Gothic" w:cs="Times New Roman"/>
              </w:rPr>
              <w:t>Avec Pascale &amp; Anita</w:t>
            </w:r>
          </w:p>
        </w:tc>
        <w:tc>
          <w:tcPr>
            <w:tcW w:w="2972" w:type="dxa"/>
          </w:tcPr>
          <w:p w14:paraId="492A1868" w14:textId="4B332D44" w:rsidR="00FC65FB" w:rsidRPr="002272AB" w:rsidRDefault="00504C99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799FBDD" wp14:editId="4A066D75">
                  <wp:simplePos x="0" y="0"/>
                  <wp:positionH relativeFrom="column">
                    <wp:posOffset>-64845</wp:posOffset>
                  </wp:positionH>
                  <wp:positionV relativeFrom="paragraph">
                    <wp:posOffset>1240</wp:posOffset>
                  </wp:positionV>
                  <wp:extent cx="1436880" cy="808404"/>
                  <wp:effectExtent l="152400" t="171450" r="163830" b="220345"/>
                  <wp:wrapNone/>
                  <wp:docPr id="6" name="Image 6" descr="Restaurant Le Tsalè | Les Pacco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taurant Le Tsalè | Les Pacco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39675">
                            <a:off x="0" y="0"/>
                            <a:ext cx="1441535" cy="81102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FF0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2" w:type="dxa"/>
          </w:tcPr>
          <w:p w14:paraId="04A3175E" w14:textId="483FE0B2" w:rsidR="00FC65FB" w:rsidRDefault="00934E01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Jeu du Jass</w:t>
            </w:r>
          </w:p>
          <w:p w14:paraId="1C1680A9" w14:textId="76C7ED1D" w:rsidR="00934E01" w:rsidRPr="00934E01" w:rsidRDefault="00934E01" w:rsidP="00E766C6">
            <w:pPr>
              <w:rPr>
                <w:rFonts w:ascii="Century Gothic" w:eastAsia="PMingLiU-ExtB" w:hAnsi="Century Gothic" w:cs="Times New Roman"/>
                <w:color w:val="538135" w:themeColor="accent6" w:themeShade="BF"/>
              </w:rPr>
            </w:pPr>
            <w:r w:rsidRPr="00934E01">
              <w:rPr>
                <w:rFonts w:ascii="Century Gothic" w:eastAsia="PMingLiU-ExtB" w:hAnsi="Century Gothic" w:cs="Times New Roman"/>
              </w:rPr>
              <w:t>Avec Quentin</w:t>
            </w:r>
          </w:p>
        </w:tc>
        <w:tc>
          <w:tcPr>
            <w:tcW w:w="2973" w:type="dxa"/>
          </w:tcPr>
          <w:p w14:paraId="26528260" w14:textId="0350D05B" w:rsidR="00902E92" w:rsidRPr="00204F02" w:rsidRDefault="00902E92" w:rsidP="00E766C6">
            <w:pPr>
              <w:rPr>
                <w:rFonts w:ascii="Century Gothic" w:eastAsia="PMingLiU-ExtB" w:hAnsi="Century Gothic" w:cs="Times New Roman"/>
                <w:b/>
                <w:color w:val="538135" w:themeColor="accent6" w:themeShade="BF"/>
              </w:rPr>
            </w:pPr>
          </w:p>
        </w:tc>
      </w:tr>
      <w:tr w:rsidR="00FC65FB" w:rsidRPr="00DE1DD0" w14:paraId="587EE2CD" w14:textId="77777777" w:rsidTr="006170B0">
        <w:trPr>
          <w:trHeight w:val="669"/>
        </w:trPr>
        <w:tc>
          <w:tcPr>
            <w:tcW w:w="575" w:type="dxa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7D134385" w14:textId="77777777" w:rsidR="00FC65FB" w:rsidRPr="00E94520" w:rsidRDefault="00FC65FB" w:rsidP="00FC65FB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shd w:val="clear" w:color="auto" w:fill="auto"/>
          </w:tcPr>
          <w:p w14:paraId="234C4098" w14:textId="691BD9CE" w:rsidR="00504C99" w:rsidRDefault="0077686C" w:rsidP="00504C99">
            <w:pPr>
              <w:rPr>
                <w:rFonts w:ascii="Century Gothic" w:eastAsia="PMingLiU-ExtB" w:hAnsi="Century Gothic" w:cs="Times New Roman"/>
              </w:rPr>
            </w:pPr>
            <w:r w:rsidRPr="0077686C">
              <w:rPr>
                <w:rFonts w:ascii="Century Gothic" w:eastAsia="PMingLiU-ExtB" w:hAnsi="Century Gothic" w:cs="Times New Roman"/>
                <w:color w:val="538135" w:themeColor="accent6" w:themeShade="BF"/>
              </w:rPr>
              <w:t xml:space="preserve"> </w:t>
            </w:r>
          </w:p>
          <w:p w14:paraId="671249CA" w14:textId="1A49B99B" w:rsidR="0077686C" w:rsidRDefault="0077686C" w:rsidP="006170B0">
            <w:pPr>
              <w:rPr>
                <w:rFonts w:ascii="Century Gothic" w:eastAsia="PMingLiU-ExtB" w:hAnsi="Century Gothic" w:cs="Times New Roman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14:paraId="32288352" w14:textId="73B7B597" w:rsidR="00E844B2" w:rsidRPr="002272AB" w:rsidRDefault="00E844B2" w:rsidP="00E844B2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</w:p>
          <w:p w14:paraId="43A5A99E" w14:textId="62B2EBE4" w:rsidR="0077686C" w:rsidRPr="002272AB" w:rsidRDefault="0077686C" w:rsidP="00E766C6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4568E711" w14:textId="5A1EF163" w:rsidR="00FC65FB" w:rsidRPr="00F23816" w:rsidRDefault="00FC65FB" w:rsidP="00E766C6">
            <w:pPr>
              <w:rPr>
                <w:rFonts w:ascii="Century Gothic" w:eastAsia="PMingLiU-ExtB" w:hAnsi="Century Gothic" w:cs="Times New Roman"/>
              </w:rPr>
            </w:pP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64755AC1" w14:textId="65F285BC" w:rsidR="00FC65FB" w:rsidRPr="002272AB" w:rsidRDefault="00FC65FB" w:rsidP="002A30DD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</w:p>
        </w:tc>
        <w:tc>
          <w:tcPr>
            <w:tcW w:w="2973" w:type="dxa"/>
            <w:tcBorders>
              <w:bottom w:val="single" w:sz="4" w:space="0" w:color="auto"/>
            </w:tcBorders>
          </w:tcPr>
          <w:p w14:paraId="05278751" w14:textId="77777777" w:rsidR="00FC65FB" w:rsidRPr="00F23816" w:rsidRDefault="00FC65FB" w:rsidP="00E766C6">
            <w:pPr>
              <w:rPr>
                <w:rFonts w:ascii="Century Gothic" w:eastAsia="PMingLiU-ExtB" w:hAnsi="Century Gothic" w:cs="Times New Roman"/>
                <w:b/>
              </w:rPr>
            </w:pPr>
          </w:p>
        </w:tc>
      </w:tr>
      <w:tr w:rsidR="00CA0555" w:rsidRPr="00DE1DD0" w14:paraId="3B4B196F" w14:textId="77777777" w:rsidTr="006170B0">
        <w:trPr>
          <w:trHeight w:val="163"/>
        </w:trPr>
        <w:tc>
          <w:tcPr>
            <w:tcW w:w="575" w:type="dxa"/>
            <w:shd w:val="clear" w:color="auto" w:fill="538135" w:themeFill="accent6" w:themeFillShade="BF"/>
          </w:tcPr>
          <w:p w14:paraId="16CFAB0A" w14:textId="77777777" w:rsidR="00FC65FB" w:rsidRPr="00E94520" w:rsidRDefault="00FC65FB" w:rsidP="00FC65FB">
            <w:pPr>
              <w:jc w:val="center"/>
              <w:rPr>
                <w:rFonts w:ascii="Century Gothic" w:eastAsia="PMingLiU-ExtB" w:hAnsi="Century Gothic" w:cs="Times New Roman"/>
                <w:b/>
                <w:bCs/>
                <w:sz w:val="8"/>
                <w:szCs w:val="28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37E16CEF" w14:textId="261E9BC8" w:rsidR="00FC65FB" w:rsidRPr="00DE1DD0" w:rsidRDefault="00FC65FB" w:rsidP="00E766C6">
            <w:pPr>
              <w:rPr>
                <w:rFonts w:ascii="Century Gothic" w:eastAsia="PMingLiU-ExtB" w:hAnsi="Century Gothic" w:cs="Times New Roman"/>
                <w:sz w:val="8"/>
                <w:szCs w:val="28"/>
              </w:rPr>
            </w:pPr>
          </w:p>
        </w:tc>
        <w:tc>
          <w:tcPr>
            <w:tcW w:w="3252" w:type="dxa"/>
            <w:shd w:val="clear" w:color="auto" w:fill="538135" w:themeFill="accent6" w:themeFillShade="BF"/>
          </w:tcPr>
          <w:p w14:paraId="5E1CDF8B" w14:textId="3EABC471" w:rsidR="00FC65FB" w:rsidRPr="00DE1DD0" w:rsidRDefault="00FC65FB" w:rsidP="00E766C6">
            <w:pPr>
              <w:rPr>
                <w:rFonts w:ascii="Century Gothic" w:eastAsia="PMingLiU-ExtB" w:hAnsi="Century Gothic" w:cs="Times New Roman"/>
                <w:sz w:val="8"/>
                <w:szCs w:val="28"/>
              </w:rPr>
            </w:pPr>
          </w:p>
        </w:tc>
        <w:tc>
          <w:tcPr>
            <w:tcW w:w="2972" w:type="dxa"/>
            <w:shd w:val="clear" w:color="auto" w:fill="538135" w:themeFill="accent6" w:themeFillShade="BF"/>
          </w:tcPr>
          <w:p w14:paraId="14B8C5B8" w14:textId="08EE3FE8" w:rsidR="00FC65FB" w:rsidRPr="00DE1DD0" w:rsidRDefault="00FC65FB" w:rsidP="00E766C6">
            <w:pPr>
              <w:rPr>
                <w:rFonts w:ascii="Century Gothic" w:eastAsia="PMingLiU-ExtB" w:hAnsi="Century Gothic" w:cs="Times New Roman"/>
                <w:sz w:val="8"/>
                <w:szCs w:val="28"/>
              </w:rPr>
            </w:pPr>
          </w:p>
        </w:tc>
        <w:tc>
          <w:tcPr>
            <w:tcW w:w="2972" w:type="dxa"/>
            <w:shd w:val="clear" w:color="auto" w:fill="538135" w:themeFill="accent6" w:themeFillShade="BF"/>
          </w:tcPr>
          <w:p w14:paraId="0F85DEBE" w14:textId="57EDE456" w:rsidR="00FC65FB" w:rsidRPr="00DE1DD0" w:rsidRDefault="00FC65FB" w:rsidP="00E766C6">
            <w:pPr>
              <w:rPr>
                <w:rFonts w:ascii="Century Gothic" w:eastAsia="PMingLiU-ExtB" w:hAnsi="Century Gothic" w:cs="Times New Roman"/>
                <w:sz w:val="8"/>
                <w:szCs w:val="28"/>
              </w:rPr>
            </w:pPr>
          </w:p>
        </w:tc>
        <w:tc>
          <w:tcPr>
            <w:tcW w:w="2973" w:type="dxa"/>
            <w:shd w:val="clear" w:color="auto" w:fill="538135" w:themeFill="accent6" w:themeFillShade="BF"/>
          </w:tcPr>
          <w:p w14:paraId="1DBEC9A9" w14:textId="77777777" w:rsidR="00FC65FB" w:rsidRPr="00DE1DD0" w:rsidRDefault="00FC65FB" w:rsidP="00E766C6">
            <w:pPr>
              <w:rPr>
                <w:rFonts w:ascii="Century Gothic" w:eastAsia="PMingLiU-ExtB" w:hAnsi="Century Gothic" w:cs="Times New Roman"/>
                <w:sz w:val="8"/>
                <w:szCs w:val="28"/>
              </w:rPr>
            </w:pPr>
          </w:p>
        </w:tc>
      </w:tr>
      <w:tr w:rsidR="005D5990" w:rsidRPr="00DE1DD0" w14:paraId="0BDD8FA7" w14:textId="77777777" w:rsidTr="006170B0">
        <w:trPr>
          <w:trHeight w:val="738"/>
        </w:trPr>
        <w:tc>
          <w:tcPr>
            <w:tcW w:w="575" w:type="dxa"/>
            <w:vMerge w:val="restart"/>
            <w:shd w:val="clear" w:color="auto" w:fill="538135" w:themeFill="accent6" w:themeFillShade="BF"/>
            <w:textDirection w:val="btLr"/>
          </w:tcPr>
          <w:p w14:paraId="4B1B8446" w14:textId="77777777" w:rsidR="005D5990" w:rsidRPr="00E94520" w:rsidRDefault="005D5990" w:rsidP="00FC65FB">
            <w:pPr>
              <w:ind w:left="113" w:right="113"/>
              <w:jc w:val="center"/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sz w:val="28"/>
                <w:szCs w:val="28"/>
              </w:rPr>
              <w:t>APRÈS-MIDI</w:t>
            </w:r>
          </w:p>
        </w:tc>
        <w:tc>
          <w:tcPr>
            <w:tcW w:w="2975" w:type="dxa"/>
            <w:shd w:val="clear" w:color="auto" w:fill="auto"/>
          </w:tcPr>
          <w:p w14:paraId="79AE602C" w14:textId="6726C7E1" w:rsidR="005D5990" w:rsidRPr="00F23816" w:rsidRDefault="005D5990" w:rsidP="00E766C6">
            <w:pPr>
              <w:rPr>
                <w:rFonts w:ascii="Century Gothic" w:eastAsia="PMingLiU-ExtB" w:hAnsi="Century Gothic" w:cs="Times New Roman"/>
                <w:b/>
              </w:rPr>
            </w:pPr>
            <w:r w:rsidRPr="00F23816">
              <w:rPr>
                <w:rFonts w:ascii="Century Gothic" w:eastAsia="PMingLiU-ExtB" w:hAnsi="Century Gothic" w:cs="Times New Roman"/>
                <w:b/>
              </w:rPr>
              <w:t>De 13h15 à 13h45</w:t>
            </w:r>
          </w:p>
          <w:p w14:paraId="31AC63A8" w14:textId="77777777" w:rsidR="005D5990" w:rsidRPr="00E94520" w:rsidRDefault="005D5990" w:rsidP="00E766C6">
            <w:pPr>
              <w:rPr>
                <w:rFonts w:ascii="Century Gothic" w:eastAsia="PMingLiU-ExtB" w:hAnsi="Century Gothic" w:cs="Times New Roman"/>
                <w:b/>
                <w:bCs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Bougeons-nous</w:t>
            </w:r>
          </w:p>
        </w:tc>
        <w:tc>
          <w:tcPr>
            <w:tcW w:w="3252" w:type="dxa"/>
          </w:tcPr>
          <w:p w14:paraId="3D77FE9F" w14:textId="6736C32B" w:rsidR="005D5990" w:rsidRPr="00F23816" w:rsidRDefault="005D5990" w:rsidP="00E766C6">
            <w:pPr>
              <w:rPr>
                <w:rFonts w:ascii="Century Gothic" w:eastAsia="PMingLiU-ExtB" w:hAnsi="Century Gothic" w:cs="Times New Roman"/>
                <w:b/>
              </w:rPr>
            </w:pPr>
            <w:r w:rsidRPr="00F23816">
              <w:rPr>
                <w:rFonts w:ascii="Century Gothic" w:eastAsia="PMingLiU-ExtB" w:hAnsi="Century Gothic" w:cs="Times New Roman"/>
                <w:b/>
              </w:rPr>
              <w:t>De 13h15 à 13h45</w:t>
            </w:r>
          </w:p>
          <w:p w14:paraId="3F6FE464" w14:textId="77777777" w:rsidR="005D5990" w:rsidRPr="00E94520" w:rsidRDefault="005D5990" w:rsidP="00E766C6">
            <w:pPr>
              <w:rPr>
                <w:rFonts w:ascii="Century Gothic" w:eastAsia="PMingLiU-ExtB" w:hAnsi="Century Gothic" w:cs="Times New Roman"/>
                <w:b/>
                <w:bCs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Bougeons-nous </w:t>
            </w:r>
          </w:p>
        </w:tc>
        <w:tc>
          <w:tcPr>
            <w:tcW w:w="2972" w:type="dxa"/>
          </w:tcPr>
          <w:p w14:paraId="4299A6DF" w14:textId="10C99CFB" w:rsidR="005D5990" w:rsidRPr="00F23816" w:rsidRDefault="005D5990" w:rsidP="00E766C6">
            <w:pPr>
              <w:rPr>
                <w:rFonts w:ascii="Century Gothic" w:eastAsia="PMingLiU-ExtB" w:hAnsi="Century Gothic" w:cs="Times New Roman"/>
                <w:b/>
              </w:rPr>
            </w:pPr>
            <w:r w:rsidRPr="00F23816">
              <w:rPr>
                <w:rFonts w:ascii="Century Gothic" w:eastAsia="PMingLiU-ExtB" w:hAnsi="Century Gothic" w:cs="Times New Roman"/>
                <w:b/>
              </w:rPr>
              <w:t>De 13h15 à 13h45</w:t>
            </w:r>
          </w:p>
          <w:p w14:paraId="1BA38AFC" w14:textId="023852BD" w:rsidR="005D5990" w:rsidRPr="00E94520" w:rsidRDefault="005D5990" w:rsidP="00E766C6">
            <w:pPr>
              <w:rPr>
                <w:rFonts w:ascii="Century Gothic" w:eastAsia="PMingLiU-ExtB" w:hAnsi="Century Gothic" w:cs="Times New Roman"/>
                <w:b/>
                <w:bCs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Bougeons-nous</w:t>
            </w:r>
          </w:p>
        </w:tc>
        <w:tc>
          <w:tcPr>
            <w:tcW w:w="2972" w:type="dxa"/>
          </w:tcPr>
          <w:p w14:paraId="6C17B472" w14:textId="23798A33" w:rsidR="005D5990" w:rsidRPr="00F23816" w:rsidRDefault="005D5990" w:rsidP="00E766C6">
            <w:pPr>
              <w:rPr>
                <w:rFonts w:ascii="Century Gothic" w:eastAsia="PMingLiU-ExtB" w:hAnsi="Century Gothic" w:cs="Times New Roman"/>
                <w:b/>
              </w:rPr>
            </w:pPr>
            <w:r w:rsidRPr="00F23816">
              <w:rPr>
                <w:rFonts w:ascii="Century Gothic" w:eastAsia="PMingLiU-ExtB" w:hAnsi="Century Gothic" w:cs="Times New Roman"/>
                <w:b/>
              </w:rPr>
              <w:t>De 13h15 à 13h45</w:t>
            </w:r>
          </w:p>
          <w:p w14:paraId="64725D84" w14:textId="77777777" w:rsidR="005D5990" w:rsidRPr="00E94520" w:rsidRDefault="005D5990" w:rsidP="00E766C6">
            <w:pPr>
              <w:rPr>
                <w:rFonts w:ascii="Century Gothic" w:eastAsia="PMingLiU-ExtB" w:hAnsi="Century Gothic" w:cs="Times New Roman"/>
                <w:b/>
                <w:bCs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Bougeons-nous </w:t>
            </w:r>
          </w:p>
        </w:tc>
        <w:tc>
          <w:tcPr>
            <w:tcW w:w="2973" w:type="dxa"/>
          </w:tcPr>
          <w:p w14:paraId="127A8492" w14:textId="5B918159" w:rsidR="005D5990" w:rsidRPr="00F23816" w:rsidRDefault="005D5990" w:rsidP="00E766C6">
            <w:pPr>
              <w:rPr>
                <w:rFonts w:ascii="Century Gothic" w:eastAsia="PMingLiU-ExtB" w:hAnsi="Century Gothic" w:cs="Times New Roman"/>
                <w:b/>
              </w:rPr>
            </w:pPr>
            <w:r w:rsidRPr="00F23816">
              <w:rPr>
                <w:rFonts w:ascii="Century Gothic" w:eastAsia="PMingLiU-ExtB" w:hAnsi="Century Gothic" w:cs="Times New Roman"/>
                <w:b/>
              </w:rPr>
              <w:t>De 13h15 à 13h45</w:t>
            </w:r>
          </w:p>
          <w:p w14:paraId="013C92EF" w14:textId="77777777" w:rsidR="005D5990" w:rsidRPr="00E94520" w:rsidRDefault="005D5990" w:rsidP="00E766C6">
            <w:pPr>
              <w:rPr>
                <w:rFonts w:ascii="Century Gothic" w:eastAsia="PMingLiU-ExtB" w:hAnsi="Century Gothic" w:cs="Times New Roman"/>
                <w:b/>
                <w:bCs/>
              </w:rPr>
            </w:pPr>
            <w:r w:rsidRPr="00E94520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Bougeons-nous </w:t>
            </w:r>
          </w:p>
        </w:tc>
      </w:tr>
      <w:tr w:rsidR="005D5990" w:rsidRPr="00DE1DD0" w14:paraId="61424F29" w14:textId="77777777" w:rsidTr="006170B0">
        <w:trPr>
          <w:trHeight w:val="183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4DDCAF51" w14:textId="77777777" w:rsidR="005D5990" w:rsidRPr="00DE1DD0" w:rsidRDefault="005D5990" w:rsidP="00FC65FB">
            <w:pPr>
              <w:jc w:val="center"/>
              <w:rPr>
                <w:rFonts w:ascii="Century Gothic" w:eastAsia="PMingLiU-ExtB" w:hAnsi="Century Gothic" w:cs="Times New Roman"/>
                <w:sz w:val="28"/>
                <w:szCs w:val="28"/>
              </w:rPr>
            </w:pPr>
          </w:p>
        </w:tc>
        <w:tc>
          <w:tcPr>
            <w:tcW w:w="2975" w:type="dxa"/>
            <w:shd w:val="clear" w:color="auto" w:fill="F2F2F2" w:themeFill="background1" w:themeFillShade="F2"/>
          </w:tcPr>
          <w:p w14:paraId="263E9DDE" w14:textId="40D03075" w:rsidR="005D5990" w:rsidRPr="001323E0" w:rsidRDefault="005D5990" w:rsidP="00E766C6">
            <w:pPr>
              <w:rPr>
                <w:rFonts w:ascii="Century Gothic" w:eastAsia="PMingLiU-ExtB" w:hAnsi="Century Gothic" w:cs="Times New Roman"/>
                <w:b/>
              </w:rPr>
            </w:pPr>
            <w:r w:rsidRPr="00F23816">
              <w:rPr>
                <w:rFonts w:ascii="Century Gothic" w:eastAsia="PMingLiU-ExtB" w:hAnsi="Century Gothic" w:cs="Times New Roman"/>
                <w:b/>
              </w:rPr>
              <w:t>De 14h00 à 15h30</w:t>
            </w:r>
          </w:p>
        </w:tc>
        <w:tc>
          <w:tcPr>
            <w:tcW w:w="3252" w:type="dxa"/>
            <w:shd w:val="clear" w:color="auto" w:fill="F2F2F2" w:themeFill="background1" w:themeFillShade="F2"/>
          </w:tcPr>
          <w:p w14:paraId="4B3B0AF0" w14:textId="259514C5" w:rsidR="005D5990" w:rsidRPr="001323E0" w:rsidRDefault="005D5990" w:rsidP="00E766C6">
            <w:pPr>
              <w:rPr>
                <w:rFonts w:ascii="Century Gothic" w:eastAsia="PMingLiU-ExtB" w:hAnsi="Century Gothic" w:cs="Times New Roman"/>
                <w:b/>
              </w:rPr>
            </w:pPr>
            <w:r w:rsidRPr="001323E0">
              <w:rPr>
                <w:rFonts w:ascii="Century Gothic" w:eastAsia="PMingLiU-ExtB" w:hAnsi="Century Gothic" w:cs="Times New Roman"/>
                <w:b/>
              </w:rPr>
              <w:t>De 14h00 à 15h30</w:t>
            </w:r>
          </w:p>
        </w:tc>
        <w:tc>
          <w:tcPr>
            <w:tcW w:w="2972" w:type="dxa"/>
            <w:shd w:val="clear" w:color="auto" w:fill="F2F2F2" w:themeFill="background1" w:themeFillShade="F2"/>
          </w:tcPr>
          <w:p w14:paraId="331F895B" w14:textId="44529232" w:rsidR="005D5990" w:rsidRDefault="005D5990" w:rsidP="00E766C6">
            <w:pPr>
              <w:rPr>
                <w:rFonts w:ascii="Century Gothic" w:eastAsia="PMingLiU-ExtB" w:hAnsi="Century Gothic" w:cs="Times New Roman"/>
              </w:rPr>
            </w:pPr>
            <w:r w:rsidRPr="001323E0">
              <w:rPr>
                <w:rFonts w:ascii="Century Gothic" w:eastAsia="PMingLiU-ExtB" w:hAnsi="Century Gothic" w:cs="Times New Roman"/>
                <w:b/>
              </w:rPr>
              <w:t>De 14h00 à 15h30</w:t>
            </w:r>
          </w:p>
        </w:tc>
        <w:tc>
          <w:tcPr>
            <w:tcW w:w="2972" w:type="dxa"/>
            <w:shd w:val="clear" w:color="auto" w:fill="F2F2F2" w:themeFill="background1" w:themeFillShade="F2"/>
          </w:tcPr>
          <w:p w14:paraId="5BE53EAD" w14:textId="77FF581E" w:rsidR="005D5990" w:rsidRDefault="005D5990" w:rsidP="00E766C6">
            <w:pPr>
              <w:rPr>
                <w:rFonts w:ascii="Century Gothic" w:eastAsia="PMingLiU-ExtB" w:hAnsi="Century Gothic" w:cs="Times New Roman"/>
              </w:rPr>
            </w:pPr>
            <w:r w:rsidRPr="001323E0">
              <w:rPr>
                <w:rFonts w:ascii="Century Gothic" w:eastAsia="PMingLiU-ExtB" w:hAnsi="Century Gothic" w:cs="Times New Roman"/>
                <w:b/>
              </w:rPr>
              <w:t>De 14h00 à 15h30</w:t>
            </w:r>
          </w:p>
        </w:tc>
        <w:tc>
          <w:tcPr>
            <w:tcW w:w="2973" w:type="dxa"/>
            <w:shd w:val="clear" w:color="auto" w:fill="F2F2F2" w:themeFill="background1" w:themeFillShade="F2"/>
          </w:tcPr>
          <w:p w14:paraId="04A24BCB" w14:textId="539CA820" w:rsidR="005D5990" w:rsidRPr="00223A7B" w:rsidRDefault="005D5990" w:rsidP="00E766C6">
            <w:pPr>
              <w:rPr>
                <w:rFonts w:ascii="Century Gothic" w:eastAsia="PMingLiU-ExtB" w:hAnsi="Century Gothic" w:cs="Times New Roman"/>
              </w:rPr>
            </w:pPr>
            <w:r w:rsidRPr="001323E0">
              <w:rPr>
                <w:rFonts w:ascii="Century Gothic" w:eastAsia="PMingLiU-ExtB" w:hAnsi="Century Gothic" w:cs="Times New Roman"/>
                <w:b/>
              </w:rPr>
              <w:t>De 14h00 à 15h30</w:t>
            </w:r>
          </w:p>
        </w:tc>
      </w:tr>
      <w:tr w:rsidR="00A15780" w:rsidRPr="00DE1DD0" w14:paraId="24D803D2" w14:textId="77777777" w:rsidTr="006170B0">
        <w:trPr>
          <w:trHeight w:val="466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47E3BC60" w14:textId="77777777" w:rsidR="00A15780" w:rsidRPr="00DE1DD0" w:rsidRDefault="00A15780" w:rsidP="00FC65FB">
            <w:pPr>
              <w:jc w:val="center"/>
              <w:rPr>
                <w:rFonts w:ascii="Century Gothic" w:eastAsia="PMingLiU-ExtB" w:hAnsi="Century Gothic" w:cs="Times New Roman"/>
                <w:sz w:val="28"/>
                <w:szCs w:val="28"/>
              </w:rPr>
            </w:pPr>
          </w:p>
        </w:tc>
        <w:tc>
          <w:tcPr>
            <w:tcW w:w="2975" w:type="dxa"/>
            <w:shd w:val="clear" w:color="auto" w:fill="auto"/>
          </w:tcPr>
          <w:p w14:paraId="65FC304F" w14:textId="59A0DC7F" w:rsidR="00A15780" w:rsidRPr="00904D68" w:rsidRDefault="00A15780" w:rsidP="00E94520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904D68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Les racines créatives</w:t>
            </w:r>
          </w:p>
          <w:p w14:paraId="5425A1F5" w14:textId="2B477B83" w:rsidR="00A15780" w:rsidRPr="00904D68" w:rsidRDefault="00A15780" w:rsidP="00E844B2">
            <w:pPr>
              <w:rPr>
                <w:rFonts w:ascii="Century Gothic" w:eastAsia="PMingLiU-ExtB" w:hAnsi="Century Gothic" w:cs="Times New Roman"/>
              </w:rPr>
            </w:pPr>
            <w:r w:rsidRPr="00904D68">
              <w:rPr>
                <w:rFonts w:ascii="Century Gothic" w:eastAsia="PMingLiU-ExtB" w:hAnsi="Century Gothic" w:cs="Times New Roman"/>
              </w:rPr>
              <w:t>Avec Anita</w:t>
            </w:r>
          </w:p>
        </w:tc>
        <w:tc>
          <w:tcPr>
            <w:tcW w:w="3252" w:type="dxa"/>
            <w:vMerge w:val="restart"/>
          </w:tcPr>
          <w:p w14:paraId="47C4378D" w14:textId="77777777" w:rsidR="00A15780" w:rsidRDefault="00A15780" w:rsidP="00E94520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 </w:t>
            </w:r>
            <w:r w:rsidR="003A06E7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Quizz de culture générale</w:t>
            </w:r>
          </w:p>
          <w:p w14:paraId="50728394" w14:textId="643E05D0" w:rsidR="003A06E7" w:rsidRPr="003A06E7" w:rsidRDefault="003A06E7" w:rsidP="00E94520">
            <w:pPr>
              <w:rPr>
                <w:rFonts w:ascii="Century Gothic" w:eastAsia="PMingLiU-ExtB" w:hAnsi="Century Gothic" w:cs="Times New Roman"/>
                <w:color w:val="538135" w:themeColor="accent6" w:themeShade="BF"/>
              </w:rPr>
            </w:pPr>
            <w:r w:rsidRPr="003A06E7">
              <w:rPr>
                <w:rFonts w:ascii="Century Gothic" w:eastAsia="PMingLiU-ExtB" w:hAnsi="Century Gothic" w:cs="Times New Roman"/>
              </w:rPr>
              <w:t>Avec l’équipe SOED</w:t>
            </w:r>
          </w:p>
        </w:tc>
        <w:tc>
          <w:tcPr>
            <w:tcW w:w="2972" w:type="dxa"/>
            <w:vMerge w:val="restart"/>
          </w:tcPr>
          <w:p w14:paraId="6B939CE8" w14:textId="3201D090" w:rsidR="00A15780" w:rsidRDefault="00A15780" w:rsidP="00904D68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904D68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Les racines créatives</w:t>
            </w: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 </w:t>
            </w:r>
          </w:p>
          <w:p w14:paraId="33AADF3D" w14:textId="515E4DD7" w:rsidR="00A15780" w:rsidRPr="00904D68" w:rsidRDefault="00A15780" w:rsidP="00904D68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Fleurs de Pompons </w:t>
            </w:r>
          </w:p>
          <w:p w14:paraId="1DA6B98A" w14:textId="7BE261DC" w:rsidR="00A15780" w:rsidRPr="00204F02" w:rsidRDefault="00A15780" w:rsidP="00904D68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904D68">
              <w:rPr>
                <w:rFonts w:ascii="Century Gothic" w:eastAsia="PMingLiU-ExtB" w:hAnsi="Century Gothic" w:cs="Times New Roman"/>
              </w:rPr>
              <w:t>Avec Ani</w:t>
            </w:r>
            <w:r>
              <w:rPr>
                <w:rFonts w:ascii="Century Gothic" w:eastAsia="PMingLiU-ExtB" w:hAnsi="Century Gothic" w:cs="Times New Roman"/>
              </w:rPr>
              <w:t>ta &amp; Dom</w:t>
            </w:r>
          </w:p>
        </w:tc>
        <w:tc>
          <w:tcPr>
            <w:tcW w:w="2972" w:type="dxa"/>
            <w:vMerge w:val="restart"/>
          </w:tcPr>
          <w:p w14:paraId="050E8B9B" w14:textId="1CED1641" w:rsidR="00A15780" w:rsidRDefault="00A15780" w:rsidP="0003671B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Souvenir de voyage en photos</w:t>
            </w:r>
          </w:p>
          <w:p w14:paraId="62C8C8DA" w14:textId="77777777" w:rsidR="00A15780" w:rsidRPr="00904D68" w:rsidRDefault="00A15780" w:rsidP="005D5990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Fleurs de Pompons </w:t>
            </w:r>
          </w:p>
          <w:p w14:paraId="2028B0E9" w14:textId="79E56CDC" w:rsidR="00A15780" w:rsidRPr="006B2F5A" w:rsidRDefault="00A15780" w:rsidP="0003671B">
            <w:pPr>
              <w:rPr>
                <w:rFonts w:ascii="Century Gothic" w:eastAsia="PMingLiU-ExtB" w:hAnsi="Century Gothic" w:cs="Times New Roman"/>
              </w:rPr>
            </w:pPr>
            <w:r w:rsidRPr="00904D68">
              <w:rPr>
                <w:rFonts w:ascii="Century Gothic" w:eastAsia="PMingLiU-ExtB" w:hAnsi="Century Gothic" w:cs="Times New Roman"/>
              </w:rPr>
              <w:t xml:space="preserve">Avec </w:t>
            </w:r>
            <w:r>
              <w:rPr>
                <w:rFonts w:ascii="Century Gothic" w:eastAsia="PMingLiU-ExtB" w:hAnsi="Century Gothic" w:cs="Times New Roman"/>
              </w:rPr>
              <w:t>Dom &amp; Anita</w:t>
            </w:r>
          </w:p>
        </w:tc>
        <w:tc>
          <w:tcPr>
            <w:tcW w:w="2973" w:type="dxa"/>
            <w:vMerge w:val="restart"/>
          </w:tcPr>
          <w:p w14:paraId="29D328FC" w14:textId="373EE538" w:rsidR="00A15780" w:rsidRPr="00204F02" w:rsidRDefault="00A15780" w:rsidP="00E766C6">
            <w:pPr>
              <w:rPr>
                <w:rFonts w:ascii="Century Gothic" w:eastAsia="PMingLiU-ExtB" w:hAnsi="Century Gothic" w:cs="Times New Roman"/>
                <w:b/>
              </w:rPr>
            </w:pPr>
          </w:p>
        </w:tc>
      </w:tr>
      <w:tr w:rsidR="00A15780" w:rsidRPr="00DE1DD0" w14:paraId="44ED7F6D" w14:textId="77777777" w:rsidTr="006170B0">
        <w:trPr>
          <w:trHeight w:val="466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2D0FA8D4" w14:textId="77777777" w:rsidR="00A15780" w:rsidRPr="00DE1DD0" w:rsidRDefault="00A15780" w:rsidP="00FC65FB">
            <w:pPr>
              <w:jc w:val="center"/>
              <w:rPr>
                <w:rFonts w:ascii="Century Gothic" w:eastAsia="PMingLiU-ExtB" w:hAnsi="Century Gothic" w:cs="Times New Roman"/>
                <w:sz w:val="28"/>
                <w:szCs w:val="28"/>
              </w:rPr>
            </w:pPr>
          </w:p>
        </w:tc>
        <w:tc>
          <w:tcPr>
            <w:tcW w:w="2975" w:type="dxa"/>
            <w:shd w:val="clear" w:color="auto" w:fill="auto"/>
          </w:tcPr>
          <w:p w14:paraId="68423FCF" w14:textId="77777777" w:rsidR="00A15780" w:rsidRPr="005D5990" w:rsidRDefault="00A15780" w:rsidP="006170B0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5D5990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Sortie Café </w:t>
            </w:r>
          </w:p>
          <w:p w14:paraId="4CCC964C" w14:textId="431A65BE" w:rsidR="00A15780" w:rsidRPr="006170B0" w:rsidRDefault="00A15780" w:rsidP="00E94520">
            <w:pPr>
              <w:rPr>
                <w:rFonts w:ascii="Century Gothic" w:hAnsi="Century Gothic"/>
              </w:rPr>
            </w:pPr>
            <w:r w:rsidRPr="005D5990">
              <w:rPr>
                <w:rFonts w:ascii="Century Gothic" w:hAnsi="Century Gothic"/>
              </w:rPr>
              <w:t>Avec Dom &amp; Andréa</w:t>
            </w:r>
          </w:p>
        </w:tc>
        <w:tc>
          <w:tcPr>
            <w:tcW w:w="3252" w:type="dxa"/>
            <w:vMerge/>
          </w:tcPr>
          <w:p w14:paraId="5FAEADCF" w14:textId="77777777" w:rsidR="00A15780" w:rsidRDefault="00A15780" w:rsidP="00E94520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</w:p>
        </w:tc>
        <w:tc>
          <w:tcPr>
            <w:tcW w:w="2972" w:type="dxa"/>
            <w:vMerge/>
          </w:tcPr>
          <w:p w14:paraId="4B4ED3FC" w14:textId="3D7FC996" w:rsidR="00A15780" w:rsidRPr="00A15780" w:rsidRDefault="00A15780" w:rsidP="00904D68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</w:p>
        </w:tc>
        <w:tc>
          <w:tcPr>
            <w:tcW w:w="2972" w:type="dxa"/>
            <w:vMerge/>
          </w:tcPr>
          <w:p w14:paraId="2A275911" w14:textId="77777777" w:rsidR="00A15780" w:rsidRDefault="00A15780" w:rsidP="0003671B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</w:p>
        </w:tc>
        <w:tc>
          <w:tcPr>
            <w:tcW w:w="2973" w:type="dxa"/>
            <w:vMerge/>
          </w:tcPr>
          <w:p w14:paraId="4290B7F1" w14:textId="77777777" w:rsidR="00A15780" w:rsidRPr="00204F02" w:rsidRDefault="00A15780" w:rsidP="00E766C6">
            <w:pPr>
              <w:rPr>
                <w:rFonts w:ascii="Century Gothic" w:eastAsia="PMingLiU-ExtB" w:hAnsi="Century Gothic" w:cs="Times New Roman"/>
                <w:b/>
              </w:rPr>
            </w:pPr>
          </w:p>
        </w:tc>
      </w:tr>
      <w:tr w:rsidR="005D5990" w:rsidRPr="00DE1DD0" w14:paraId="48401599" w14:textId="77777777" w:rsidTr="006170B0">
        <w:trPr>
          <w:trHeight w:val="405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0E175294" w14:textId="77777777" w:rsidR="005D5990" w:rsidRPr="00DE1DD0" w:rsidRDefault="005D5990" w:rsidP="00902E92">
            <w:pPr>
              <w:jc w:val="center"/>
            </w:pPr>
          </w:p>
        </w:tc>
        <w:tc>
          <w:tcPr>
            <w:tcW w:w="2975" w:type="dxa"/>
            <w:vMerge w:val="restart"/>
            <w:shd w:val="clear" w:color="auto" w:fill="auto"/>
          </w:tcPr>
          <w:p w14:paraId="518CA11C" w14:textId="322077DB" w:rsidR="005D5990" w:rsidRPr="003A06E7" w:rsidRDefault="003A06E7" w:rsidP="00E94520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 w:rsidRPr="003A06E7"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>Jeu du Qui est-ce</w:t>
            </w:r>
          </w:p>
          <w:p w14:paraId="22A2CEA6" w14:textId="4AA1E969" w:rsidR="003A06E7" w:rsidRPr="003A06E7" w:rsidRDefault="003A06E7" w:rsidP="00E94520">
            <w:pPr>
              <w:rPr>
                <w:rFonts w:ascii="Century Gothic" w:hAnsi="Century Gothic"/>
              </w:rPr>
            </w:pPr>
            <w:r w:rsidRPr="003A06E7">
              <w:rPr>
                <w:rFonts w:ascii="Century Gothic" w:hAnsi="Century Gothic"/>
              </w:rPr>
              <w:t>Avec Tiago</w:t>
            </w:r>
          </w:p>
          <w:p w14:paraId="2FC7AF97" w14:textId="26516330" w:rsidR="005D5990" w:rsidRPr="00902E92" w:rsidRDefault="005D5990" w:rsidP="00E94520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52" w:type="dxa"/>
            <w:vMerge w:val="restart"/>
          </w:tcPr>
          <w:p w14:paraId="66BEEBBA" w14:textId="77777777" w:rsidR="006170B0" w:rsidRPr="00904D68" w:rsidRDefault="006170B0" w:rsidP="006170B0">
            <w:pP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</w:pPr>
            <w:r>
              <w:rPr>
                <w:rFonts w:ascii="Century Gothic" w:eastAsia="PMingLiU-ExtB" w:hAnsi="Century Gothic" w:cs="Times New Roman"/>
                <w:b/>
                <w:bCs/>
                <w:color w:val="538135" w:themeColor="accent6" w:themeShade="BF"/>
              </w:rPr>
              <w:t xml:space="preserve">Fleurs de Pompons </w:t>
            </w:r>
          </w:p>
          <w:p w14:paraId="383CC436" w14:textId="45662D3D" w:rsidR="005D5990" w:rsidRPr="00902E92" w:rsidRDefault="006170B0" w:rsidP="006170B0">
            <w:pPr>
              <w:rPr>
                <w:rFonts w:ascii="Century Gothic" w:hAnsi="Century Gothic"/>
                <w:b/>
                <w:bCs/>
                <w:color w:val="538135" w:themeColor="accent6" w:themeShade="BF"/>
              </w:rPr>
            </w:pPr>
            <w:r w:rsidRPr="00904D68">
              <w:rPr>
                <w:rFonts w:ascii="Century Gothic" w:eastAsia="PMingLiU-ExtB" w:hAnsi="Century Gothic" w:cs="Times New Roman"/>
              </w:rPr>
              <w:t xml:space="preserve">Avec </w:t>
            </w:r>
            <w:r>
              <w:rPr>
                <w:rFonts w:ascii="Century Gothic" w:eastAsia="PMingLiU-ExtB" w:hAnsi="Century Gothic" w:cs="Times New Roman"/>
              </w:rPr>
              <w:t>Dom</w:t>
            </w:r>
          </w:p>
        </w:tc>
        <w:tc>
          <w:tcPr>
            <w:tcW w:w="2972" w:type="dxa"/>
          </w:tcPr>
          <w:p w14:paraId="13B33C52" w14:textId="4010983E" w:rsidR="005D5990" w:rsidRDefault="005D5990" w:rsidP="00E766C6">
            <w:pPr>
              <w:rPr>
                <w:rFonts w:ascii="Century Gothic" w:hAnsi="Century Gothic"/>
                <w:b/>
                <w:bCs/>
                <w:color w:val="538135" w:themeColor="accent6" w:themeShade="BF"/>
              </w:rPr>
            </w:pPr>
            <w:r>
              <w:rPr>
                <w:rFonts w:ascii="Century Gothic" w:hAnsi="Century Gothic"/>
                <w:b/>
                <w:bCs/>
                <w:color w:val="538135" w:themeColor="accent6" w:themeShade="BF"/>
              </w:rPr>
              <w:t xml:space="preserve">Chorale des </w:t>
            </w:r>
            <w:proofErr w:type="spellStart"/>
            <w:r>
              <w:rPr>
                <w:rFonts w:ascii="Century Gothic" w:hAnsi="Century Gothic"/>
                <w:b/>
                <w:bCs/>
                <w:color w:val="538135" w:themeColor="accent6" w:themeShade="BF"/>
              </w:rPr>
              <w:t>Cat’s</w:t>
            </w:r>
            <w:proofErr w:type="spellEnd"/>
          </w:p>
          <w:p w14:paraId="4F6DD9B7" w14:textId="73EFE316" w:rsidR="005D5990" w:rsidRPr="00904D68" w:rsidRDefault="005D5990" w:rsidP="00E766C6">
            <w:pPr>
              <w:rPr>
                <w:rFonts w:ascii="Century Gothic" w:hAnsi="Century Gothic"/>
                <w:color w:val="538135" w:themeColor="accent6" w:themeShade="BF"/>
              </w:rPr>
            </w:pPr>
            <w:r w:rsidRPr="00904D68">
              <w:rPr>
                <w:rFonts w:ascii="Century Gothic" w:hAnsi="Century Gothic"/>
              </w:rPr>
              <w:t>Avec Quentin</w:t>
            </w:r>
          </w:p>
        </w:tc>
        <w:tc>
          <w:tcPr>
            <w:tcW w:w="2972" w:type="dxa"/>
            <w:vMerge w:val="restart"/>
          </w:tcPr>
          <w:p w14:paraId="10C7136B" w14:textId="77777777" w:rsidR="003A06E7" w:rsidRDefault="003A06E7" w:rsidP="003A06E7">
            <w:pPr>
              <w:rPr>
                <w:rFonts w:ascii="Century Gothic" w:hAnsi="Century Gothic"/>
                <w:b/>
                <w:bCs/>
                <w:color w:val="538135" w:themeColor="accent6" w:themeShade="BF"/>
              </w:rPr>
            </w:pPr>
            <w:r>
              <w:rPr>
                <w:rFonts w:ascii="Century Gothic" w:hAnsi="Century Gothic"/>
                <w:b/>
                <w:bCs/>
                <w:color w:val="538135" w:themeColor="accent6" w:themeShade="BF"/>
              </w:rPr>
              <w:t>Jeu de société</w:t>
            </w:r>
          </w:p>
          <w:p w14:paraId="535EAA42" w14:textId="1328B5D5" w:rsidR="005D5990" w:rsidRPr="00902E92" w:rsidRDefault="003A06E7" w:rsidP="003A06E7">
            <w:pPr>
              <w:rPr>
                <w:rFonts w:ascii="Century Gothic" w:hAnsi="Century Gothic"/>
              </w:rPr>
            </w:pPr>
            <w:r w:rsidRPr="00CC65CD">
              <w:rPr>
                <w:rFonts w:ascii="Century Gothic" w:hAnsi="Century Gothic"/>
              </w:rPr>
              <w:t>Avec</w:t>
            </w:r>
            <w:r>
              <w:rPr>
                <w:rFonts w:ascii="Century Gothic" w:hAnsi="Century Gothic"/>
              </w:rPr>
              <w:t xml:space="preserve"> </w:t>
            </w:r>
            <w:r w:rsidRPr="003A06E7">
              <w:rPr>
                <w:rFonts w:ascii="Century Gothic" w:eastAsia="PMingLiU-ExtB" w:hAnsi="Century Gothic" w:cs="Times New Roman"/>
              </w:rPr>
              <w:t>l’équipe SOED</w:t>
            </w:r>
          </w:p>
        </w:tc>
        <w:tc>
          <w:tcPr>
            <w:tcW w:w="2973" w:type="dxa"/>
            <w:vMerge w:val="restart"/>
          </w:tcPr>
          <w:p w14:paraId="02B3D6B2" w14:textId="02EC6C6A" w:rsidR="005D5990" w:rsidRPr="00E94520" w:rsidRDefault="00504C99" w:rsidP="00E766C6">
            <w:pPr>
              <w:rPr>
                <w:rFonts w:ascii="Century Gothic" w:hAnsi="Century Gothic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9C88934" wp14:editId="02BCBF3C">
                  <wp:simplePos x="0" y="0"/>
                  <wp:positionH relativeFrom="column">
                    <wp:posOffset>-140849</wp:posOffset>
                  </wp:positionH>
                  <wp:positionV relativeFrom="paragraph">
                    <wp:posOffset>-447420</wp:posOffset>
                  </wp:positionV>
                  <wp:extent cx="1753050" cy="986091"/>
                  <wp:effectExtent l="133350" t="190500" r="171450" b="233680"/>
                  <wp:wrapNone/>
                  <wp:docPr id="1" name="Image 1" descr="Fête Nationale Suisse / Ziua Națională a Elveției / Swiss National Da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ête Nationale Suisse / Ziua Națională a Elveției / Swiss National Da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38548">
                            <a:off x="0" y="0"/>
                            <a:ext cx="1758303" cy="98904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FF0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D5990" w:rsidRPr="00DE1DD0" w14:paraId="157CACF6" w14:textId="77777777" w:rsidTr="006170B0">
        <w:trPr>
          <w:trHeight w:val="405"/>
        </w:trPr>
        <w:tc>
          <w:tcPr>
            <w:tcW w:w="575" w:type="dxa"/>
            <w:vMerge/>
            <w:shd w:val="clear" w:color="auto" w:fill="538135" w:themeFill="accent6" w:themeFillShade="BF"/>
          </w:tcPr>
          <w:p w14:paraId="633CE42E" w14:textId="77777777" w:rsidR="005D5990" w:rsidRPr="00DE1DD0" w:rsidRDefault="005D5990" w:rsidP="00902E92">
            <w:pPr>
              <w:jc w:val="center"/>
            </w:pPr>
          </w:p>
        </w:tc>
        <w:tc>
          <w:tcPr>
            <w:tcW w:w="2975" w:type="dxa"/>
            <w:vMerge/>
            <w:shd w:val="clear" w:color="auto" w:fill="auto"/>
          </w:tcPr>
          <w:p w14:paraId="320AA309" w14:textId="77777777" w:rsidR="005D5990" w:rsidRDefault="005D5990" w:rsidP="00E94520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52" w:type="dxa"/>
            <w:vMerge/>
          </w:tcPr>
          <w:p w14:paraId="5D1D6071" w14:textId="77777777" w:rsidR="005D5990" w:rsidRPr="00902E92" w:rsidRDefault="005D5990" w:rsidP="00E766C6">
            <w:pPr>
              <w:rPr>
                <w:rFonts w:ascii="Century Gothic" w:hAnsi="Century Gothic"/>
                <w:b/>
                <w:bCs/>
                <w:color w:val="538135" w:themeColor="accent6" w:themeShade="BF"/>
              </w:rPr>
            </w:pPr>
          </w:p>
        </w:tc>
        <w:tc>
          <w:tcPr>
            <w:tcW w:w="2972" w:type="dxa"/>
          </w:tcPr>
          <w:p w14:paraId="65BAF455" w14:textId="3DD5BCEE" w:rsidR="005D5990" w:rsidRDefault="005D5990" w:rsidP="00E766C6">
            <w:pPr>
              <w:rPr>
                <w:rFonts w:ascii="Century Gothic" w:hAnsi="Century Gothic"/>
                <w:b/>
                <w:bCs/>
                <w:color w:val="538135" w:themeColor="accent6" w:themeShade="BF"/>
              </w:rPr>
            </w:pPr>
            <w:r>
              <w:rPr>
                <w:rFonts w:ascii="Century Gothic" w:hAnsi="Century Gothic"/>
                <w:b/>
                <w:bCs/>
                <w:color w:val="538135" w:themeColor="accent6" w:themeShade="BF"/>
              </w:rPr>
              <w:t>Jeu de société</w:t>
            </w:r>
          </w:p>
          <w:p w14:paraId="4B09B687" w14:textId="3F2F8C3E" w:rsidR="005D5990" w:rsidRPr="00CC65CD" w:rsidRDefault="005D5990" w:rsidP="00E766C6">
            <w:pPr>
              <w:rPr>
                <w:rFonts w:ascii="Century Gothic" w:hAnsi="Century Gothic"/>
              </w:rPr>
            </w:pPr>
            <w:r w:rsidRPr="00CC65CD">
              <w:rPr>
                <w:rFonts w:ascii="Century Gothic" w:hAnsi="Century Gothic"/>
              </w:rPr>
              <w:t>Avec Andréa</w:t>
            </w:r>
            <w:r w:rsidR="003A06E7">
              <w:rPr>
                <w:rFonts w:ascii="Century Gothic" w:hAnsi="Century Gothic"/>
              </w:rPr>
              <w:t xml:space="preserve"> &amp; Tiago</w:t>
            </w:r>
          </w:p>
        </w:tc>
        <w:tc>
          <w:tcPr>
            <w:tcW w:w="2972" w:type="dxa"/>
            <w:vMerge/>
          </w:tcPr>
          <w:p w14:paraId="4EAC2CF6" w14:textId="77777777" w:rsidR="005D5990" w:rsidRPr="00902E92" w:rsidRDefault="005D5990" w:rsidP="00E766C6">
            <w:pPr>
              <w:rPr>
                <w:rFonts w:ascii="Century Gothic" w:hAnsi="Century Gothic"/>
              </w:rPr>
            </w:pPr>
          </w:p>
        </w:tc>
        <w:tc>
          <w:tcPr>
            <w:tcW w:w="2973" w:type="dxa"/>
            <w:vMerge/>
          </w:tcPr>
          <w:p w14:paraId="3E45C3FE" w14:textId="77777777" w:rsidR="005D5990" w:rsidRPr="00E94520" w:rsidRDefault="005D5990" w:rsidP="00E766C6">
            <w:pPr>
              <w:rPr>
                <w:rFonts w:ascii="Century Gothic" w:hAnsi="Century Gothic"/>
                <w:b/>
                <w:bCs/>
              </w:rPr>
            </w:pPr>
          </w:p>
        </w:tc>
      </w:tr>
    </w:tbl>
    <w:p w14:paraId="07C2E568" w14:textId="02342029" w:rsidR="00E94520" w:rsidRPr="00E94520" w:rsidRDefault="00E94520" w:rsidP="00E94520"/>
    <w:sectPr w:rsidR="00E94520" w:rsidRPr="00E94520" w:rsidSect="00BF04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5853" w14:textId="77777777" w:rsidR="005243C9" w:rsidRDefault="005243C9" w:rsidP="00651890">
      <w:pPr>
        <w:spacing w:after="0" w:line="240" w:lineRule="auto"/>
      </w:pPr>
      <w:r>
        <w:separator/>
      </w:r>
    </w:p>
  </w:endnote>
  <w:endnote w:type="continuationSeparator" w:id="0">
    <w:p w14:paraId="15750AE7" w14:textId="77777777" w:rsidR="005243C9" w:rsidRDefault="005243C9" w:rsidP="00651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15E70" w14:textId="77777777" w:rsidR="001C5DEC" w:rsidRDefault="001C5D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3211" w14:textId="426E69A1" w:rsidR="00762107" w:rsidRPr="00762107" w:rsidRDefault="00762107">
    <w:pPr>
      <w:pStyle w:val="Pieddepage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0D07D" w14:textId="77777777" w:rsidR="001C5DEC" w:rsidRDefault="001C5D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DBA9A" w14:textId="77777777" w:rsidR="005243C9" w:rsidRDefault="005243C9" w:rsidP="00651890">
      <w:pPr>
        <w:spacing w:after="0" w:line="240" w:lineRule="auto"/>
      </w:pPr>
      <w:r>
        <w:separator/>
      </w:r>
    </w:p>
  </w:footnote>
  <w:footnote w:type="continuationSeparator" w:id="0">
    <w:p w14:paraId="6A1E7A87" w14:textId="77777777" w:rsidR="005243C9" w:rsidRDefault="005243C9" w:rsidP="00651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12DF" w14:textId="77777777" w:rsidR="001C5DEC" w:rsidRDefault="001C5DE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901D4" w14:textId="048A1706" w:rsidR="007B4960" w:rsidRPr="00651890" w:rsidRDefault="00762107">
    <w:pPr>
      <w:pStyle w:val="En-tte"/>
      <w:rPr>
        <w:b/>
      </w:rPr>
    </w:pPr>
    <w:r>
      <w:rPr>
        <w:b/>
      </w:rPr>
      <w:t xml:space="preserve">CAT </w:t>
    </w:r>
    <w:r w:rsidR="007B4960">
      <w:rPr>
        <w:b/>
      </w:rPr>
      <w:t>ENTRACTE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011F0" w14:textId="77777777" w:rsidR="001C5DEC" w:rsidRDefault="001C5DE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250"/>
    <w:rsid w:val="000009E8"/>
    <w:rsid w:val="00000B35"/>
    <w:rsid w:val="00030DE0"/>
    <w:rsid w:val="00030EFC"/>
    <w:rsid w:val="00033B5B"/>
    <w:rsid w:val="00034A5C"/>
    <w:rsid w:val="0003671B"/>
    <w:rsid w:val="00056203"/>
    <w:rsid w:val="0008096B"/>
    <w:rsid w:val="000904DF"/>
    <w:rsid w:val="000A2F51"/>
    <w:rsid w:val="000B6B28"/>
    <w:rsid w:val="000D5149"/>
    <w:rsid w:val="000D5BC7"/>
    <w:rsid w:val="0011547E"/>
    <w:rsid w:val="0012080C"/>
    <w:rsid w:val="0012244E"/>
    <w:rsid w:val="00130A14"/>
    <w:rsid w:val="00131F4D"/>
    <w:rsid w:val="001323E0"/>
    <w:rsid w:val="00134FA3"/>
    <w:rsid w:val="00140DB4"/>
    <w:rsid w:val="001650FB"/>
    <w:rsid w:val="00174F65"/>
    <w:rsid w:val="001C3182"/>
    <w:rsid w:val="001C5DEC"/>
    <w:rsid w:val="00204F02"/>
    <w:rsid w:val="00205184"/>
    <w:rsid w:val="00223A7B"/>
    <w:rsid w:val="002272AB"/>
    <w:rsid w:val="00254818"/>
    <w:rsid w:val="00273DC1"/>
    <w:rsid w:val="0028766F"/>
    <w:rsid w:val="002940D4"/>
    <w:rsid w:val="002A30DD"/>
    <w:rsid w:val="002D123A"/>
    <w:rsid w:val="002F139C"/>
    <w:rsid w:val="00336D40"/>
    <w:rsid w:val="00385017"/>
    <w:rsid w:val="00393F5B"/>
    <w:rsid w:val="00397908"/>
    <w:rsid w:val="003A06E7"/>
    <w:rsid w:val="003A237C"/>
    <w:rsid w:val="003A421E"/>
    <w:rsid w:val="003E031E"/>
    <w:rsid w:val="003F7512"/>
    <w:rsid w:val="003F7B20"/>
    <w:rsid w:val="003F7E8B"/>
    <w:rsid w:val="004061AB"/>
    <w:rsid w:val="00420B0D"/>
    <w:rsid w:val="004212E2"/>
    <w:rsid w:val="0043392A"/>
    <w:rsid w:val="0044603A"/>
    <w:rsid w:val="00452F81"/>
    <w:rsid w:val="00453D57"/>
    <w:rsid w:val="0046291D"/>
    <w:rsid w:val="004745C3"/>
    <w:rsid w:val="004853AD"/>
    <w:rsid w:val="004B14D0"/>
    <w:rsid w:val="004B5062"/>
    <w:rsid w:val="004B572D"/>
    <w:rsid w:val="004B6716"/>
    <w:rsid w:val="004C494C"/>
    <w:rsid w:val="004C63F3"/>
    <w:rsid w:val="004E09AF"/>
    <w:rsid w:val="00504C99"/>
    <w:rsid w:val="00510CDC"/>
    <w:rsid w:val="005125DF"/>
    <w:rsid w:val="005243C9"/>
    <w:rsid w:val="00526ABA"/>
    <w:rsid w:val="005273CB"/>
    <w:rsid w:val="005441F9"/>
    <w:rsid w:val="00553F50"/>
    <w:rsid w:val="00570437"/>
    <w:rsid w:val="005A26A2"/>
    <w:rsid w:val="005B6691"/>
    <w:rsid w:val="005C174E"/>
    <w:rsid w:val="005D5990"/>
    <w:rsid w:val="005D761C"/>
    <w:rsid w:val="005F1B38"/>
    <w:rsid w:val="005F5E3E"/>
    <w:rsid w:val="006170B0"/>
    <w:rsid w:val="00620250"/>
    <w:rsid w:val="006353D0"/>
    <w:rsid w:val="00642675"/>
    <w:rsid w:val="00646DE3"/>
    <w:rsid w:val="00651890"/>
    <w:rsid w:val="00653F04"/>
    <w:rsid w:val="006541EE"/>
    <w:rsid w:val="00664AA7"/>
    <w:rsid w:val="0067358B"/>
    <w:rsid w:val="006804BD"/>
    <w:rsid w:val="006914E3"/>
    <w:rsid w:val="006965D2"/>
    <w:rsid w:val="006A28E9"/>
    <w:rsid w:val="006B2F5A"/>
    <w:rsid w:val="006D3454"/>
    <w:rsid w:val="006E5845"/>
    <w:rsid w:val="006F0339"/>
    <w:rsid w:val="006F5C0D"/>
    <w:rsid w:val="006F6C03"/>
    <w:rsid w:val="00731A3B"/>
    <w:rsid w:val="007363AC"/>
    <w:rsid w:val="007607DC"/>
    <w:rsid w:val="00762107"/>
    <w:rsid w:val="0077686C"/>
    <w:rsid w:val="00781CB0"/>
    <w:rsid w:val="007A347B"/>
    <w:rsid w:val="007B4960"/>
    <w:rsid w:val="007B5D3E"/>
    <w:rsid w:val="007F21CA"/>
    <w:rsid w:val="007F4A27"/>
    <w:rsid w:val="007F683E"/>
    <w:rsid w:val="00804AD4"/>
    <w:rsid w:val="00806D3D"/>
    <w:rsid w:val="008500B3"/>
    <w:rsid w:val="00850175"/>
    <w:rsid w:val="00852A51"/>
    <w:rsid w:val="00852CE9"/>
    <w:rsid w:val="0085508B"/>
    <w:rsid w:val="00856EBA"/>
    <w:rsid w:val="00860336"/>
    <w:rsid w:val="0086526D"/>
    <w:rsid w:val="00870DFE"/>
    <w:rsid w:val="008805D4"/>
    <w:rsid w:val="0088519B"/>
    <w:rsid w:val="008862F6"/>
    <w:rsid w:val="00894B38"/>
    <w:rsid w:val="00895CEB"/>
    <w:rsid w:val="008C0D0F"/>
    <w:rsid w:val="008E728F"/>
    <w:rsid w:val="008E794C"/>
    <w:rsid w:val="008F7573"/>
    <w:rsid w:val="00902E92"/>
    <w:rsid w:val="00904D68"/>
    <w:rsid w:val="00933028"/>
    <w:rsid w:val="00934E01"/>
    <w:rsid w:val="00960A05"/>
    <w:rsid w:val="00960EAD"/>
    <w:rsid w:val="0098549B"/>
    <w:rsid w:val="0099262D"/>
    <w:rsid w:val="009C7107"/>
    <w:rsid w:val="009D165A"/>
    <w:rsid w:val="009D41E8"/>
    <w:rsid w:val="009E2558"/>
    <w:rsid w:val="009F53EC"/>
    <w:rsid w:val="00A15780"/>
    <w:rsid w:val="00A35693"/>
    <w:rsid w:val="00A40582"/>
    <w:rsid w:val="00A5073B"/>
    <w:rsid w:val="00A6405C"/>
    <w:rsid w:val="00A73843"/>
    <w:rsid w:val="00A81281"/>
    <w:rsid w:val="00A92AC3"/>
    <w:rsid w:val="00AB0F93"/>
    <w:rsid w:val="00AC50F1"/>
    <w:rsid w:val="00AC556A"/>
    <w:rsid w:val="00AE5622"/>
    <w:rsid w:val="00B02815"/>
    <w:rsid w:val="00B02926"/>
    <w:rsid w:val="00B11251"/>
    <w:rsid w:val="00B13C96"/>
    <w:rsid w:val="00B1704B"/>
    <w:rsid w:val="00B17ABB"/>
    <w:rsid w:val="00B23E0B"/>
    <w:rsid w:val="00B37A03"/>
    <w:rsid w:val="00B43730"/>
    <w:rsid w:val="00B606AF"/>
    <w:rsid w:val="00B665C8"/>
    <w:rsid w:val="00B73F24"/>
    <w:rsid w:val="00B746FC"/>
    <w:rsid w:val="00B83A02"/>
    <w:rsid w:val="00BE144A"/>
    <w:rsid w:val="00BE57BC"/>
    <w:rsid w:val="00BF0498"/>
    <w:rsid w:val="00BF3F08"/>
    <w:rsid w:val="00C02C9C"/>
    <w:rsid w:val="00C30B92"/>
    <w:rsid w:val="00C327CD"/>
    <w:rsid w:val="00C36F47"/>
    <w:rsid w:val="00C44E10"/>
    <w:rsid w:val="00C54A68"/>
    <w:rsid w:val="00CA0555"/>
    <w:rsid w:val="00CB3580"/>
    <w:rsid w:val="00CB3C18"/>
    <w:rsid w:val="00CC65CD"/>
    <w:rsid w:val="00CD5D36"/>
    <w:rsid w:val="00CE1614"/>
    <w:rsid w:val="00CE45E9"/>
    <w:rsid w:val="00D21B23"/>
    <w:rsid w:val="00D2712C"/>
    <w:rsid w:val="00D34DB4"/>
    <w:rsid w:val="00D41608"/>
    <w:rsid w:val="00D56E5D"/>
    <w:rsid w:val="00D626CE"/>
    <w:rsid w:val="00D63D31"/>
    <w:rsid w:val="00D760E7"/>
    <w:rsid w:val="00D77DE7"/>
    <w:rsid w:val="00D8583D"/>
    <w:rsid w:val="00D95868"/>
    <w:rsid w:val="00DC0C17"/>
    <w:rsid w:val="00DC76CA"/>
    <w:rsid w:val="00DE1DD0"/>
    <w:rsid w:val="00E07722"/>
    <w:rsid w:val="00E16880"/>
    <w:rsid w:val="00E359C6"/>
    <w:rsid w:val="00E415A7"/>
    <w:rsid w:val="00E516D5"/>
    <w:rsid w:val="00E51B83"/>
    <w:rsid w:val="00E618A3"/>
    <w:rsid w:val="00E66E88"/>
    <w:rsid w:val="00E75C96"/>
    <w:rsid w:val="00E766C6"/>
    <w:rsid w:val="00E82676"/>
    <w:rsid w:val="00E844B2"/>
    <w:rsid w:val="00E85483"/>
    <w:rsid w:val="00E85B93"/>
    <w:rsid w:val="00E93856"/>
    <w:rsid w:val="00E94520"/>
    <w:rsid w:val="00E959A3"/>
    <w:rsid w:val="00EA7966"/>
    <w:rsid w:val="00EF09FC"/>
    <w:rsid w:val="00F017D8"/>
    <w:rsid w:val="00F23816"/>
    <w:rsid w:val="00F35818"/>
    <w:rsid w:val="00F56FCB"/>
    <w:rsid w:val="00F57E48"/>
    <w:rsid w:val="00F71F8A"/>
    <w:rsid w:val="00FB6C0F"/>
    <w:rsid w:val="00FC2C2C"/>
    <w:rsid w:val="00FC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153156"/>
  <w15:chartTrackingRefBased/>
  <w15:docId w15:val="{B493EF41-F101-42DB-BF7D-8448F472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E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2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51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1890"/>
  </w:style>
  <w:style w:type="paragraph" w:styleId="Pieddepage">
    <w:name w:val="footer"/>
    <w:basedOn w:val="Normal"/>
    <w:link w:val="PieddepageCar"/>
    <w:uiPriority w:val="99"/>
    <w:unhideWhenUsed/>
    <w:rsid w:val="00651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1890"/>
  </w:style>
  <w:style w:type="paragraph" w:styleId="Textedebulles">
    <w:name w:val="Balloon Text"/>
    <w:basedOn w:val="Normal"/>
    <w:link w:val="TextedebullesCar"/>
    <w:uiPriority w:val="99"/>
    <w:semiHidden/>
    <w:unhideWhenUsed/>
    <w:rsid w:val="00762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2107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902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Pinto</dc:creator>
  <cp:keywords/>
  <dc:description/>
  <cp:lastModifiedBy>Pascale Lattarulo</cp:lastModifiedBy>
  <cp:revision>24</cp:revision>
  <cp:lastPrinted>2026-07-27T06:51:00Z</cp:lastPrinted>
  <dcterms:created xsi:type="dcterms:W3CDTF">2025-02-03T15:09:00Z</dcterms:created>
  <dcterms:modified xsi:type="dcterms:W3CDTF">2026-07-27T06:52:00Z</dcterms:modified>
</cp:coreProperties>
</file>